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5957BF06" w:rsidR="004D7F9E" w:rsidRPr="00154332" w:rsidRDefault="00154332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5D695BFC" wp14:editId="68106DF8">
            <wp:extent cx="3450590" cy="13290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5" w14:textId="77777777" w:rsidR="004D7F9E" w:rsidRPr="00154332" w:rsidRDefault="004D7F9E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000006" w14:textId="164833A8" w:rsidR="004D7F9E" w:rsidRDefault="004D7F9E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6AF26BC7" w14:textId="77777777" w:rsidR="00154332" w:rsidRPr="00154332" w:rsidRDefault="00154332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000008" w14:textId="77777777" w:rsidR="004D7F9E" w:rsidRPr="00154332" w:rsidRDefault="00973360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54332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09" w14:textId="2E07732A" w:rsidR="004D7F9E" w:rsidRPr="00154332" w:rsidRDefault="00973360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54332">
        <w:rPr>
          <w:rFonts w:ascii="Times New Roman" w:eastAsia="Times New Roman" w:hAnsi="Times New Roman" w:cs="Times New Roman"/>
          <w:sz w:val="40"/>
          <w:szCs w:val="40"/>
        </w:rPr>
        <w:t>«</w:t>
      </w:r>
      <w:r w:rsidR="006E4E35" w:rsidRPr="00154332">
        <w:rPr>
          <w:rFonts w:ascii="Times New Roman" w:eastAsia="Times New Roman" w:hAnsi="Times New Roman" w:cs="Times New Roman"/>
          <w:sz w:val="40"/>
          <w:szCs w:val="40"/>
        </w:rPr>
        <w:t>Веб-технологии</w:t>
      </w:r>
      <w:r w:rsidRPr="00154332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6ED9E820" w14:textId="77E3C3A6" w:rsidR="00154332" w:rsidRPr="00154332" w:rsidRDefault="00154332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54332">
        <w:rPr>
          <w:rFonts w:ascii="Times New Roman" w:eastAsia="Times New Roman" w:hAnsi="Times New Roman" w:cs="Times New Roman"/>
          <w:sz w:val="36"/>
          <w:szCs w:val="36"/>
        </w:rPr>
        <w:t>Региональный этап Чемпионата по профессиональному мастерству «Профессионалы» в 2025 г</w:t>
      </w:r>
    </w:p>
    <w:p w14:paraId="0000000A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40849AD4" w:rsidR="004D7F9E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348970" w14:textId="0C89600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3604A7" w14:textId="6C5D23CD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3364F6" w14:textId="6AB50403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D67CE57" w14:textId="5263C4FC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88C82B" w14:textId="1274048C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DF2A0E" w14:textId="175D2199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DE9B22" w14:textId="78F25C29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C697FF" w14:textId="51C1B1EE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D3DC51" w14:textId="70B7D5A2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8B8942" w14:textId="1F1D87E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AF3D4CE" w14:textId="0737B08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26A27A32" w:rsidR="00154332" w:rsidRDefault="00154332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F3F6671" w14:textId="77777777" w:rsidR="006E4E35" w:rsidRPr="00154332" w:rsidRDefault="006E4E35" w:rsidP="001543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E49C308" w14:textId="77777777" w:rsidR="006E4E35" w:rsidRPr="00154332" w:rsidRDefault="006E4E35" w:rsidP="001543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BFCC5" w14:textId="77777777" w:rsidR="006E4E35" w:rsidRPr="00154332" w:rsidRDefault="006E4E35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 w:val="28"/>
          <w:szCs w:val="28"/>
          <w:lang w:eastAsia="zh-CN"/>
        </w:rPr>
        <w:id w:val="561532242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14:paraId="22ACFCF1" w14:textId="77777777" w:rsidR="006E4E35" w:rsidRPr="00154332" w:rsidRDefault="006E4E35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r w:rsidRPr="00154332">
            <w:rPr>
              <w:sz w:val="28"/>
              <w:szCs w:val="28"/>
            </w:rPr>
            <w:fldChar w:fldCharType="begin"/>
          </w:r>
          <w:r w:rsidRPr="00154332">
            <w:rPr>
              <w:sz w:val="28"/>
              <w:szCs w:val="28"/>
            </w:rPr>
            <w:instrText xml:space="preserve"> TOC \h \u \z </w:instrText>
          </w:r>
          <w:r w:rsidRPr="00154332">
            <w:rPr>
              <w:sz w:val="28"/>
              <w:szCs w:val="28"/>
            </w:rPr>
            <w:fldChar w:fldCharType="separate"/>
          </w:r>
          <w:hyperlink w:anchor="_Toc126846644" w:history="1">
            <w:r w:rsidRPr="00154332">
              <w:rPr>
                <w:rStyle w:val="af0"/>
                <w:smallCaps/>
                <w:noProof/>
                <w:sz w:val="28"/>
                <w:szCs w:val="28"/>
              </w:rPr>
              <w:t>1. ОСНОВНЫЕ ТРЕБОВАНИЯ КОМПЕТЕНЦИИ</w:t>
            </w:r>
            <w:r w:rsidRPr="00154332">
              <w:rPr>
                <w:noProof/>
                <w:webHidden/>
                <w:sz w:val="28"/>
                <w:szCs w:val="28"/>
              </w:rPr>
              <w:tab/>
            </w:r>
            <w:r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332">
              <w:rPr>
                <w:noProof/>
                <w:webHidden/>
                <w:sz w:val="28"/>
                <w:szCs w:val="28"/>
              </w:rPr>
              <w:instrText xml:space="preserve"> PAGEREF _Toc126846644 \h </w:instrText>
            </w:r>
            <w:r w:rsidRPr="00154332">
              <w:rPr>
                <w:noProof/>
                <w:webHidden/>
                <w:sz w:val="28"/>
                <w:szCs w:val="28"/>
              </w:rPr>
            </w:r>
            <w:r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54332">
              <w:rPr>
                <w:noProof/>
                <w:webHidden/>
                <w:sz w:val="28"/>
                <w:szCs w:val="28"/>
              </w:rPr>
              <w:t>3</w:t>
            </w:r>
            <w:r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06844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5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_Toc126846645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CD3D1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6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_Toc126846646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6CDF7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7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_Toc126846647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88326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8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_Toc126846648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C43EA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9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_Toc126846649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62C45" w14:textId="77777777" w:rsidR="006E4E35" w:rsidRPr="00154332" w:rsidRDefault="002E065E" w:rsidP="00154332">
          <w:pPr>
            <w:pStyle w:val="4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6846650" w:history="1">
            <w:r w:rsidR="006E4E35" w:rsidRPr="0015433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(https://disk.yandex.ru/i/XJfQr1jBmZ2rew)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_Toc126846650 \h </w:instrTex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D18C0" w14:textId="77777777" w:rsidR="006E4E35" w:rsidRPr="00154332" w:rsidRDefault="002E065E" w:rsidP="00154332">
          <w:pPr>
            <w:pStyle w:val="4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6846651" w:history="1">
            <w:r w:rsidR="006E4E35" w:rsidRPr="0015433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_Toc126846651 \h </w:instrTex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B499F4" w14:textId="77777777" w:rsidR="006E4E35" w:rsidRPr="00154332" w:rsidRDefault="002E065E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6" w:history="1">
            <w:r w:rsidR="006E4E35" w:rsidRPr="00154332">
              <w:rPr>
                <w:rStyle w:val="af0"/>
                <w:noProof/>
                <w:sz w:val="28"/>
                <w:szCs w:val="28"/>
              </w:rPr>
              <w:t>2. СПЕЦИАЛЬНЫЕ ПРАВИЛА КОМПЕТЕНЦИИ</w:t>
            </w:r>
            <w:r w:rsidR="006E4E35" w:rsidRPr="00154332">
              <w:rPr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noProof/>
                <w:webHidden/>
                <w:sz w:val="28"/>
                <w:szCs w:val="28"/>
              </w:rPr>
              <w:instrText xml:space="preserve"> PAGEREF _Toc126846656 \h </w:instrText>
            </w:r>
            <w:r w:rsidR="006E4E35" w:rsidRPr="00154332">
              <w:rPr>
                <w:noProof/>
                <w:webHidden/>
                <w:sz w:val="28"/>
                <w:szCs w:val="28"/>
              </w:rPr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3016F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7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_Toc126846657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A9FFE" w14:textId="77777777" w:rsidR="006E4E35" w:rsidRPr="00154332" w:rsidRDefault="002E065E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8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_Toc126846658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8B49C" w14:textId="77777777" w:rsidR="006E4E35" w:rsidRPr="00154332" w:rsidRDefault="002E065E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9" w:history="1">
            <w:r w:rsidR="006E4E35" w:rsidRPr="00154332">
              <w:rPr>
                <w:rStyle w:val="af0"/>
                <w:noProof/>
                <w:sz w:val="28"/>
                <w:szCs w:val="28"/>
              </w:rPr>
              <w:t>3. ПРИЛОЖЕНИЯ</w:t>
            </w:r>
            <w:r w:rsidR="006E4E35" w:rsidRPr="00154332">
              <w:rPr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noProof/>
                <w:webHidden/>
                <w:sz w:val="28"/>
                <w:szCs w:val="28"/>
              </w:rPr>
              <w:instrText xml:space="preserve"> PAGEREF _Toc126846659 \h </w:instrText>
            </w:r>
            <w:r w:rsidR="006E4E35" w:rsidRPr="00154332">
              <w:rPr>
                <w:noProof/>
                <w:webHidden/>
                <w:sz w:val="28"/>
                <w:szCs w:val="28"/>
              </w:rPr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noProof/>
                <w:webHidden/>
                <w:sz w:val="28"/>
                <w:szCs w:val="28"/>
              </w:rPr>
              <w:t>25</w:t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7581BD" w14:textId="77777777" w:rsidR="006E4E35" w:rsidRPr="00154332" w:rsidRDefault="006E4E35" w:rsidP="0015433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15433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4300FC2" w14:textId="62D94311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EEC8DB" w14:textId="3A9C3FB1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4443BE" w14:textId="3E0E2744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D317CF0" w14:textId="68E13EB8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5D87FC9C" w14:textId="77777777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8E590D"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8E590D"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44F2D413" w14:textId="45D0EE14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</w:t>
      </w:r>
      <w:proofErr w:type="spellStart"/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secure</w:t>
      </w:r>
      <w:proofErr w:type="spellEnd"/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shell</w:t>
      </w:r>
      <w:proofErr w:type="spellEnd"/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― безопасная оболочка)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 </w:t>
      </w:r>
    </w:p>
    <w:p w14:paraId="32BEA9DB" w14:textId="54AFD4BA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FTP - File Transfer Protocol», или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«протокол передачи файлов» 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 </w:t>
      </w:r>
    </w:p>
    <w:p w14:paraId="5786FEF0" w14:textId="54F7E0C9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CMS - Content Management System)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70EF28DB" w14:textId="77777777" w:rsidR="006E4E35" w:rsidRPr="008E590D" w:rsidRDefault="006E4E35" w:rsidP="008E59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F5A70" w14:textId="77777777" w:rsidR="006E4E35" w:rsidRPr="008E590D" w:rsidRDefault="006E4E35" w:rsidP="008E59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/>
      <w:bookmarkEnd w:id="0"/>
      <w:r w:rsidRPr="008E590D">
        <w:rPr>
          <w:sz w:val="28"/>
          <w:szCs w:val="28"/>
        </w:rPr>
        <w:br w:type="page" w:clear="all"/>
      </w:r>
    </w:p>
    <w:p w14:paraId="5C3D3E59" w14:textId="77777777" w:rsidR="006E4E35" w:rsidRPr="000F61F0" w:rsidRDefault="006E4E35" w:rsidP="00BB42F8">
      <w:pPr>
        <w:pStyle w:val="2"/>
        <w:jc w:val="center"/>
        <w:rPr>
          <w:rFonts w:ascii="Times New Roman" w:hAnsi="Times New Roman"/>
          <w:smallCaps/>
          <w:color w:val="000000"/>
          <w:sz w:val="34"/>
          <w:szCs w:val="34"/>
          <w:lang w:val="ru-RU"/>
        </w:rPr>
      </w:pPr>
      <w:bookmarkStart w:id="1" w:name="_Toc126846644"/>
      <w:r w:rsidRPr="000F61F0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</w:t>
      </w:r>
      <w:r w:rsidRPr="000F61F0">
        <w:rPr>
          <w:rFonts w:ascii="Times New Roman" w:hAnsi="Times New Roman"/>
          <w:smallCaps/>
          <w:color w:val="000000"/>
          <w:sz w:val="34"/>
          <w:szCs w:val="34"/>
          <w:lang w:val="ru-RU"/>
        </w:rPr>
        <w:t xml:space="preserve"> </w:t>
      </w:r>
      <w:r w:rsidRPr="000F61F0">
        <w:rPr>
          <w:rFonts w:ascii="Times New Roman" w:hAnsi="Times New Roman"/>
          <w:smallCaps/>
          <w:color w:val="000000"/>
          <w:szCs w:val="28"/>
          <w:lang w:val="ru-RU"/>
        </w:rPr>
        <w:t>ОСНОВНЫЕ ТРЕБОВАНИЯ КОМПЕТЕНЦИИ</w:t>
      </w:r>
      <w:bookmarkEnd w:id="1"/>
    </w:p>
    <w:p w14:paraId="348DB6FF" w14:textId="77777777" w:rsidR="006E4E35" w:rsidRPr="000F61F0" w:rsidRDefault="006E4E35" w:rsidP="00BB42F8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Toc126846645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ОБЩИЕ СВЕДЕНИЯ О ТРЕБОВАНИЯХ КОМПЕТЕНЦИИ</w:t>
      </w:r>
      <w:bookmarkEnd w:id="2"/>
    </w:p>
    <w:p w14:paraId="3BB2263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C719E38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DCF9CB0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0BAFDAE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A2CBD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07393FB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Toc126846646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ПЕРЕЧЕНЬ ПРОФЕССИОНАЛЬНЫХ ЗАДАЧ СПЕЦИАЛИСТА ПО КОМПЕТЕНЦИИ «</w:t>
      </w:r>
      <w:r w:rsidRPr="008157EC">
        <w:rPr>
          <w:rFonts w:ascii="Times New Roman" w:hAnsi="Times New Roman" w:cs="Times New Roman"/>
          <w:sz w:val="24"/>
          <w:szCs w:val="24"/>
          <w:lang w:val="ru-RU"/>
        </w:rPr>
        <w:t>ВЕБ-ТЕХНОЛОГИИ</w:t>
      </w:r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4"/>
    </w:p>
    <w:p w14:paraId="1D00F4F4" w14:textId="77777777" w:rsidR="006E4E35" w:rsidRDefault="006E4E35" w:rsidP="006E4E3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48C1F65A" w14:textId="77777777" w:rsidR="006E4E35" w:rsidRDefault="006E4E35" w:rsidP="006E4E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14BFFF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3B1689A8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E4E35" w:rsidRPr="006E4E35" w14:paraId="2C57B086" w14:textId="77777777" w:rsidTr="002E065E">
        <w:tc>
          <w:tcPr>
            <w:tcW w:w="635" w:type="dxa"/>
            <w:shd w:val="clear" w:color="auto" w:fill="92D050"/>
            <w:vAlign w:val="center"/>
          </w:tcPr>
          <w:p w14:paraId="6AABBAB6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926B94C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3D9F8901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4E35" w:rsidRPr="006E4E35" w14:paraId="1F6C084F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B1BD142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5379CE1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18A3DA7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4230AA8F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E8793F9" w14:textId="77777777" w:rsidR="006E4E35" w:rsidRP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445FB3" w14:textId="77777777" w:rsidR="006E4E35" w:rsidRPr="006E4E35" w:rsidRDefault="006E4E35" w:rsidP="002E06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17F7E6" w14:textId="438DFB28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889559620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способы решения возникающих проблем,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анализ проблемной ситуации,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768DE9E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71527674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3D5422DB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44391650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FCA0BD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81310548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35209A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C5626CF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00BF807" w14:textId="77777777" w:rsidR="006E4E35" w:rsidRP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6371AB4" w14:textId="77777777" w:rsidR="006E4E35" w:rsidRPr="006E4E35" w:rsidRDefault="006E4E35" w:rsidP="002E06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085663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54027042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9E6FC7E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70131929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4D713029" w14:textId="68BB6F9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05930857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тестовую документации для тестирования нов</w:t>
                </w:r>
                <w:r w:rsidR="00BB42F8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ой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функциональности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продукта</w:t>
                </w:r>
              </w:sdtContent>
            </w:sdt>
          </w:p>
          <w:p w14:paraId="0A516C31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12959749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функциональностей</w:t>
                </w:r>
                <w:proofErr w:type="spellEnd"/>
              </w:sdtContent>
            </w:sdt>
          </w:p>
          <w:p w14:paraId="70B0385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63441252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336F3A34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2853546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вести баг-репорты</w:t>
                </w:r>
              </w:sdtContent>
            </w:sdt>
          </w:p>
          <w:p w14:paraId="4D189E74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-25783609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44839F8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190332997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088B102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203673083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F6638E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B36817B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701BC670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989E76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Техническая поддержка и администрирование информационных ресурсов 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E0404BD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19A41391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51215B7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7D2A3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B8AA2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76706642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6A648C9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77744436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2E72180E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14034991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6A11A873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2783C0A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2E3D7B0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68F638A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5EA7203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E249E81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-3026619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2DE1844B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27856599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3F9D0B63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55450124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6CA9C2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204882409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25D526B6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37936791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7D3AE3D6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107909251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5743932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52757068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56706C1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59093224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31EEDDE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95262089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33C2FDCB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A8F34A7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26F694C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9D65FCB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025B4F4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19BD60B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E4E35" w:rsidRPr="006E4E35" w14:paraId="74D63EA0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727417C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807E05C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36D74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-179806345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1FED42F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158170985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6C2DF86E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936899030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3AA08ED8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117903357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C94CA1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66589415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331A859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-204258542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1B84B20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121276814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CAE6FCA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94935165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ab/>
                  <w:t xml:space="preserve">World Wide Web Consortium (W3C)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стандарты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HTML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и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CSS;</w:t>
                </w:r>
              </w:sdtContent>
            </w:sdt>
          </w:p>
          <w:p w14:paraId="5B03698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3"/>
                <w:id w:val="-143443488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2CF4556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-138440146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Web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accessibility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initiative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347C555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5"/>
                <w:id w:val="207362582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20E1A73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1080484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лучшие практики для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Search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Engine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Optimization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BD7E76F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57DA6FB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A2D6DE5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DDC814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51719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7"/>
                <w:id w:val="-14404231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1D7FB541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5054410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47593AB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196130484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452DFF28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-42125413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10A26D5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392786160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424A355E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-13973275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html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-страницы сайта на основе предоставленных графических макетов их дизайна;</w:t>
                </w:r>
              </w:sdtContent>
            </w:sdt>
          </w:p>
          <w:p w14:paraId="33EE33E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3"/>
                <w:id w:val="-97305989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44A468A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227342900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4080EE41" w14:textId="69664594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1131787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веб-сайты,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2D411073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6"/>
                <w:id w:val="-189711314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и модифицировать веб-интерфейсы с учетом принципов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Search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Engine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Optimization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;</w:t>
                </w:r>
              </w:sdtContent>
            </w:sdt>
          </w:p>
          <w:p w14:paraId="3420E7A4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169896853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D634C93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2BE018EC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07B9D2A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1490DA6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A9D9EC1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5FE04FE0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F28E229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E792339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4923D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132077682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паттерновой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разработки веб-приложений;</w:t>
                </w:r>
              </w:sdtContent>
            </w:sdt>
          </w:p>
          <w:p w14:paraId="68F1AD53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32517404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ECMAScript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JavaScript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);</w:t>
                </w:r>
              </w:sdtContent>
            </w:sdt>
          </w:p>
          <w:p w14:paraId="1A93336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157650383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1C27BFA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53495999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3BEF225C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255094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005F6F7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66D8FCD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B651EAA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15634E1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375C6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19803659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0DE0ABE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4"/>
                <w:id w:val="-78172496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7F2F26D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112900838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4EF0E35C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69129784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0A4F2C8C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97513661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A6CAE75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B792E7A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4328862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1A6FA6E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DE23E34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6A87EF52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2F8D325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EC8D73C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F5D36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29380743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06BB95D3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-193882631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656F61BE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16175114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7D05A8A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18850445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5D245826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51843114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5656944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3"/>
                <w:id w:val="-53064435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528345E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4"/>
                <w:id w:val="970174910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111D8E28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767898635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5E342D6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17632DB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BF505FC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1F395A7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8C0D9F1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6"/>
                <w:id w:val="-57983471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1975EE3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7"/>
                <w:id w:val="-263379709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C3F66C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8"/>
                <w:id w:val="6886570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0755C04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9"/>
                <w:id w:val="-6549895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7FBD0B52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0"/>
                <w:id w:val="119080211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SQL (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Structured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Query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Language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) запросы и конструкции;</w:t>
                </w:r>
              </w:sdtContent>
            </w:sdt>
          </w:p>
          <w:p w14:paraId="12685236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1"/>
                <w:id w:val="193809488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47269A30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2"/>
                <w:id w:val="-22500096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интегрировать существующий и создавать новый программный код с API (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Application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Programming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Interfaces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);</w:t>
                </w:r>
              </w:sdtContent>
            </w:sdt>
          </w:p>
          <w:p w14:paraId="2EF6029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3"/>
                <w:id w:val="-1062409987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CE7549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6C4C7EE2" w14:textId="77777777" w:rsidTr="002E065E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E89E461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B0B61DD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EB6223E" w14:textId="77777777" w:rsidR="006E4E35" w:rsidRPr="006E4E35" w:rsidRDefault="006E4E35" w:rsidP="002E0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E35" w:rsidRPr="006E4E35" w14:paraId="10F1BAFA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DACA68D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37E5233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0246CB5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4"/>
                <w:id w:val="-165868692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206B311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5"/>
                <w:id w:val="-32057719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плагинами/модулями;</w:t>
                </w:r>
              </w:sdtContent>
            </w:sdt>
          </w:p>
          <w:p w14:paraId="4B4761A6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6"/>
                <w:id w:val="46978933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0C7A07C8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7"/>
                <w:id w:val="169187484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40893B6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8"/>
                <w:id w:val="262500716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6BB8BDA6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9508457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B42B2C3" w14:textId="77777777" w:rsidTr="002E065E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49EB33B" w14:textId="77777777" w:rsidR="006E4E35" w:rsidRPr="006E4E35" w:rsidRDefault="006E4E35" w:rsidP="002E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74EB0ED" w14:textId="77777777" w:rsidR="006E4E35" w:rsidRPr="006E4E35" w:rsidRDefault="006E4E35" w:rsidP="002E06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E673C7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9"/>
                <w:id w:val="-1598477293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3F4608D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0"/>
                <w:id w:val="819857704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1128D119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-1909917971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65EA77AF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1116178512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6EFE58FA" w14:textId="77777777" w:rsidR="006E4E35" w:rsidRPr="006E4E35" w:rsidRDefault="002E065E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-1190920248"/>
              </w:sdtPr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A857F2" w14:textId="77777777" w:rsidR="006E4E35" w:rsidRPr="006E4E35" w:rsidRDefault="006E4E35" w:rsidP="002E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9C0229" w14:textId="64A0592F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8A497F" w14:textId="55E9D102" w:rsidR="00BB42F8" w:rsidRDefault="00BB42F8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14:paraId="287F7DBF" w14:textId="77777777" w:rsidR="006E4E35" w:rsidRPr="000F61F0" w:rsidRDefault="006E4E35" w:rsidP="00BB42F8">
      <w:pPr>
        <w:pStyle w:val="3"/>
        <w:ind w:firstLine="709"/>
        <w:rPr>
          <w:rFonts w:ascii="Times New Roman" w:hAnsi="Times New Roman" w:cs="Times New Roman"/>
          <w:lang w:val="ru-RU"/>
        </w:rPr>
      </w:pPr>
      <w:bookmarkStart w:id="5" w:name="_Toc126846647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0F61F0">
        <w:rPr>
          <w:rFonts w:ascii="Times New Roman" w:hAnsi="Times New Roman" w:cs="Times New Roman"/>
          <w:color w:val="000000"/>
          <w:lang w:val="ru-RU"/>
        </w:rPr>
        <w:t>ТРЕБОВАНИЯ К СХЕМЕ ОЦЕНКИ</w:t>
      </w:r>
      <w:bookmarkEnd w:id="5"/>
    </w:p>
    <w:p w14:paraId="3E07D33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D3FB69B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204D444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4F414E2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6E4E35" w14:paraId="3A532105" w14:textId="77777777" w:rsidTr="002E065E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14:paraId="17611441" w14:textId="77777777" w:rsidR="006E4E35" w:rsidRDefault="006E4E35" w:rsidP="002E0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0252B76A" w14:textId="77777777" w:rsidR="006E4E35" w:rsidRDefault="006E4E35" w:rsidP="002E0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E4E35" w14:paraId="15C39B11" w14:textId="77777777" w:rsidTr="002E065E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2226898C" w14:textId="77777777" w:rsidR="006E4E35" w:rsidRDefault="006E4E35" w:rsidP="002E0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3B778A57" w14:textId="77777777" w:rsidR="006E4E35" w:rsidRDefault="006E4E35" w:rsidP="002E065E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7402F435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305F95D5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E03DA87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4E35831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30BB1FE6" w14:textId="77777777" w:rsidR="006E4E35" w:rsidRDefault="006E4E35" w:rsidP="002E065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E4E35" w14:paraId="6DA933F3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C208CDB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7C87171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3FB4EB9F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ABFF800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5199C52E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132E63DC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5B9A2D8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14CBB7D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F3AD84F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F88F8E2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24C0DA0F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57A30C4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0BAD9557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51" w:type="dxa"/>
            <w:vAlign w:val="center"/>
          </w:tcPr>
          <w:p w14:paraId="1D46DEAF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2D99C44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ED9B600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67C17BA1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4B0CBCC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0D8711B3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  <w:p w14:paraId="11BEC989" w14:textId="77777777" w:rsidR="006E4E35" w:rsidRDefault="006E4E35" w:rsidP="002E065E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F464783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6325604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741AA0BB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C951880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E4E35" w14:paraId="32E23F79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127ED20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3C0B746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0343B952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8293DCD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134D876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2361026E" w14:textId="77777777" w:rsidR="006E4E35" w:rsidRDefault="006E4E35" w:rsidP="002E065E"/>
        </w:tc>
        <w:tc>
          <w:tcPr>
            <w:tcW w:w="1391" w:type="dxa"/>
            <w:shd w:val="clear" w:color="auto" w:fill="F2F2F2"/>
            <w:vAlign w:val="center"/>
          </w:tcPr>
          <w:p w14:paraId="5BA70E73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472D6337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CA9DBCD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B620EF5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4BE48B6B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9C56D7A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605A07C" w14:textId="77777777" w:rsidR="006E4E35" w:rsidRDefault="006E4E35" w:rsidP="002E065E"/>
        </w:tc>
        <w:tc>
          <w:tcPr>
            <w:tcW w:w="1251" w:type="dxa"/>
            <w:vAlign w:val="center"/>
          </w:tcPr>
          <w:p w14:paraId="60EA939B" w14:textId="77777777" w:rsidR="006E4E35" w:rsidRDefault="006E4E35" w:rsidP="002E065E"/>
        </w:tc>
        <w:tc>
          <w:tcPr>
            <w:tcW w:w="1391" w:type="dxa"/>
            <w:shd w:val="clear" w:color="auto" w:fill="F2F2F2"/>
            <w:vAlign w:val="center"/>
          </w:tcPr>
          <w:p w14:paraId="222D83FE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03EA0626" w14:textId="77777777" w:rsidTr="002E065E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33441ACF" w14:textId="77777777" w:rsidR="006E4E35" w:rsidRDefault="006E4E35" w:rsidP="002E06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6C54B45" w14:textId="77777777" w:rsidR="006E4E35" w:rsidRDefault="006E4E35" w:rsidP="002E065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vAlign w:val="center"/>
          </w:tcPr>
          <w:p w14:paraId="69E56843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0DDB626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4A1812E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2E5B672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195339D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4E35" w14:paraId="1DCC4813" w14:textId="77777777" w:rsidTr="002E065E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14:paraId="43FA99E0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7FEDF772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673ABEC8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3B5EDED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5756CD3" w14:textId="77777777" w:rsidR="006E4E35" w:rsidRDefault="006E4E35" w:rsidP="002E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04DC9853" w14:textId="77777777" w:rsidR="006E4E35" w:rsidRDefault="006E4E35" w:rsidP="002E0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0F5C2EA" w14:textId="77777777" w:rsidR="006E4E35" w:rsidRPr="00BB42F8" w:rsidRDefault="006E4E35" w:rsidP="006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365D2" w14:textId="77777777" w:rsidR="006E4E35" w:rsidRDefault="006E4E35" w:rsidP="00BB42F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A608D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3ffntvhclqjj"/>
      <w:bookmarkEnd w:id="6"/>
      <w:r>
        <w:br w:type="page" w:clear="all"/>
      </w:r>
    </w:p>
    <w:p w14:paraId="47AD50D5" w14:textId="77777777" w:rsidR="006E4E35" w:rsidRPr="006E4E35" w:rsidRDefault="006E4E35" w:rsidP="00BB42F8">
      <w:pPr>
        <w:pStyle w:val="3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_Toc126846648"/>
      <w:r w:rsidRPr="006E4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1.4. СПЕЦИФИКАЦИЯ ОЦЕНКИ КОМПЕТЕНЦИИ</w:t>
      </w:r>
      <w:bookmarkEnd w:id="7"/>
    </w:p>
    <w:p w14:paraId="5F02CE79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E7F13AE" w14:textId="77777777" w:rsidR="006E4E35" w:rsidRDefault="006E4E35" w:rsidP="006E4E3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C22F373" w14:textId="77777777" w:rsidR="006E4E35" w:rsidRDefault="006E4E35" w:rsidP="006E4E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6E4E35" w14:paraId="3DB0A098" w14:textId="77777777" w:rsidTr="002E065E">
        <w:tc>
          <w:tcPr>
            <w:tcW w:w="3565" w:type="dxa"/>
            <w:gridSpan w:val="2"/>
            <w:shd w:val="clear" w:color="auto" w:fill="92D050"/>
          </w:tcPr>
          <w:p w14:paraId="03E2325C" w14:textId="77777777" w:rsidR="006E4E35" w:rsidRDefault="006E4E35" w:rsidP="002E0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17B2B403" w14:textId="77777777" w:rsidR="006E4E35" w:rsidRDefault="006E4E35" w:rsidP="002E0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E4E35" w14:paraId="548D1CB6" w14:textId="77777777" w:rsidTr="002E065E">
        <w:tc>
          <w:tcPr>
            <w:tcW w:w="543" w:type="dxa"/>
            <w:shd w:val="clear" w:color="auto" w:fill="00B050"/>
          </w:tcPr>
          <w:p w14:paraId="3C0DC854" w14:textId="77777777" w:rsidR="006E4E35" w:rsidRDefault="006E4E35" w:rsidP="002E065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77CB0193" w14:textId="77777777" w:rsidR="006E4E35" w:rsidRDefault="006E4E35" w:rsidP="002E065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14:paraId="4208540C" w14:textId="77777777" w:rsidR="006E4E35" w:rsidRDefault="006E4E35" w:rsidP="002E06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7256D8EA" w14:textId="77777777" w:rsidTr="002E065E">
        <w:tc>
          <w:tcPr>
            <w:tcW w:w="543" w:type="dxa"/>
            <w:shd w:val="clear" w:color="auto" w:fill="00B050"/>
          </w:tcPr>
          <w:p w14:paraId="44934F7A" w14:textId="77777777" w:rsidR="006E4E35" w:rsidRDefault="006E4E35" w:rsidP="002E065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25CE198" w14:textId="77777777" w:rsidR="006E4E35" w:rsidRDefault="006E4E35" w:rsidP="002E06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14:paraId="2047821A" w14:textId="77777777" w:rsidR="006E4E35" w:rsidRDefault="006E4E35" w:rsidP="002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4A6396AC" w14:textId="77777777" w:rsidTr="002E065E">
        <w:tc>
          <w:tcPr>
            <w:tcW w:w="543" w:type="dxa"/>
            <w:shd w:val="clear" w:color="auto" w:fill="00B050"/>
          </w:tcPr>
          <w:p w14:paraId="08CC6F10" w14:textId="77777777" w:rsidR="006E4E35" w:rsidRDefault="006E4E35" w:rsidP="002E065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25CD7B93" w14:textId="77777777" w:rsidR="006E4E35" w:rsidRDefault="006E4E35" w:rsidP="002E065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14:paraId="570A8A2C" w14:textId="77777777" w:rsidR="006E4E35" w:rsidRDefault="006E4E35" w:rsidP="002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13D9DAFC" w14:textId="77777777" w:rsidTr="002E065E">
        <w:tc>
          <w:tcPr>
            <w:tcW w:w="543" w:type="dxa"/>
            <w:shd w:val="clear" w:color="auto" w:fill="00B050"/>
          </w:tcPr>
          <w:p w14:paraId="69981268" w14:textId="77777777" w:rsidR="006E4E35" w:rsidRDefault="006E4E35" w:rsidP="002E065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0A071C64" w14:textId="0301F5BC" w:rsidR="006E4E35" w:rsidRDefault="00284699" w:rsidP="002E06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Спидтаски</w:t>
            </w:r>
            <w:proofErr w:type="spellEnd"/>
          </w:p>
        </w:tc>
        <w:tc>
          <w:tcPr>
            <w:tcW w:w="6064" w:type="dxa"/>
            <w:shd w:val="clear" w:color="auto" w:fill="auto"/>
          </w:tcPr>
          <w:p w14:paraId="4DD8DE6D" w14:textId="77777777" w:rsidR="006E4E35" w:rsidRDefault="006E4E35" w:rsidP="002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27B2B1CB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B6DB9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6846649"/>
      <w:r w:rsidRPr="000F61F0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8"/>
    </w:p>
    <w:p w14:paraId="4A89E071" w14:textId="215F9F4F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83A41" w:rsidRPr="00F83A4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67424C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0B36B9D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E343BE8" w14:textId="5C277166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BB42F8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4EAECE8" w14:textId="77777777" w:rsidR="006E4E35" w:rsidRPr="000F61F0" w:rsidRDefault="006E4E35" w:rsidP="006E4E35">
      <w:pPr>
        <w:pStyle w:val="4"/>
        <w:rPr>
          <w:rFonts w:ascii="Times New Roman" w:hAnsi="Times New Roman"/>
          <w:szCs w:val="28"/>
          <w:lang w:val="ru-RU"/>
        </w:rPr>
      </w:pPr>
      <w:bookmarkStart w:id="9" w:name="_Toc126846650"/>
      <w:r w:rsidRPr="000F61F0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(</w:t>
      </w:r>
      <w:r>
        <w:rPr>
          <w:rFonts w:ascii="Times New Roman" w:hAnsi="Times New Roman"/>
          <w:color w:val="000000" w:themeColor="text1"/>
          <w:szCs w:val="28"/>
        </w:rPr>
        <w:t>https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://</w:t>
      </w:r>
      <w:r>
        <w:rPr>
          <w:rFonts w:ascii="Times New Roman" w:hAnsi="Times New Roman"/>
          <w:color w:val="000000" w:themeColor="text1"/>
          <w:szCs w:val="28"/>
        </w:rPr>
        <w:t>disk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yandex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ru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i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XJfQr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1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jBmZ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2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rew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9"/>
    </w:p>
    <w:p w14:paraId="438F278B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65ECE03A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B62FE04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2FB7BD57" w14:textId="77777777" w:rsidR="006E4E35" w:rsidRPr="00BB42F8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000010B" w14:textId="77777777" w:rsidR="004D7F9E" w:rsidRDefault="009733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7E93CA5" w14:textId="320E043D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интерфейса пользователя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C8414A" w14:textId="13F4C3E0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65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43654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327D61F7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39F85D" w14:textId="2A652BAF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2024 год объявлен в России Годом семьи. </w:t>
      </w:r>
      <w:r w:rsidR="002169DF">
        <w:rPr>
          <w:rFonts w:eastAsia="Times New Roman"/>
          <w:sz w:val="28"/>
          <w:szCs w:val="28"/>
        </w:rPr>
        <w:t xml:space="preserve">Администрация Архангельской области совместно с местными общественными организациями, занимающимися социальной поддержкой семьи, </w:t>
      </w:r>
      <w:r w:rsidRPr="00FE339E">
        <w:rPr>
          <w:rFonts w:eastAsia="Times New Roman"/>
          <w:sz w:val="28"/>
          <w:szCs w:val="28"/>
        </w:rPr>
        <w:t>решил</w:t>
      </w:r>
      <w:r w:rsidR="002169DF">
        <w:rPr>
          <w:rFonts w:eastAsia="Times New Roman"/>
          <w:sz w:val="28"/>
          <w:szCs w:val="28"/>
        </w:rPr>
        <w:t>и</w:t>
      </w:r>
      <w:r w:rsidRPr="00FE339E">
        <w:rPr>
          <w:rFonts w:eastAsia="Times New Roman"/>
          <w:sz w:val="28"/>
          <w:szCs w:val="28"/>
        </w:rPr>
        <w:t xml:space="preserve"> организовать празднование Года семьи в виде городского мероприятия </w:t>
      </w:r>
      <w:r w:rsidR="002169DF">
        <w:rPr>
          <w:rFonts w:eastAsia="Times New Roman"/>
          <w:sz w:val="28"/>
          <w:szCs w:val="28"/>
        </w:rPr>
        <w:t>«Поморская семья»</w:t>
      </w:r>
      <w:r w:rsidRPr="00FE339E">
        <w:rPr>
          <w:rFonts w:eastAsia="Times New Roman"/>
          <w:sz w:val="28"/>
          <w:szCs w:val="28"/>
        </w:rPr>
        <w:t xml:space="preserve">. </w:t>
      </w:r>
    </w:p>
    <w:p w14:paraId="32F9AB4D" w14:textId="6816E4AB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 целью привлечения на семейный праздник </w:t>
      </w:r>
      <w:proofErr w:type="spellStart"/>
      <w:r w:rsidR="002169DF">
        <w:rPr>
          <w:rFonts w:eastAsia="Times New Roman"/>
          <w:sz w:val="28"/>
          <w:szCs w:val="28"/>
        </w:rPr>
        <w:t>архангелогородцев</w:t>
      </w:r>
      <w:proofErr w:type="spellEnd"/>
      <w:r w:rsidRPr="00FE339E">
        <w:rPr>
          <w:rFonts w:eastAsia="Times New Roman"/>
          <w:sz w:val="28"/>
          <w:szCs w:val="28"/>
        </w:rPr>
        <w:t xml:space="preserve">, а также жителей </w:t>
      </w:r>
      <w:r w:rsidR="002169DF">
        <w:rPr>
          <w:rFonts w:eastAsia="Times New Roman"/>
          <w:sz w:val="28"/>
          <w:szCs w:val="28"/>
        </w:rPr>
        <w:t>Архангельской области</w:t>
      </w:r>
      <w:r w:rsidRPr="00FE339E">
        <w:rPr>
          <w:rFonts w:eastAsia="Times New Roman"/>
          <w:sz w:val="28"/>
          <w:szCs w:val="28"/>
        </w:rPr>
        <w:t xml:space="preserve"> (семьи с детьми) возникла необходимость разработать сайт, посвященный </w:t>
      </w:r>
      <w:r w:rsidR="002169DF">
        <w:rPr>
          <w:rFonts w:eastAsia="Times New Roman"/>
          <w:sz w:val="28"/>
          <w:szCs w:val="28"/>
        </w:rPr>
        <w:t>данному м</w:t>
      </w:r>
      <w:r w:rsidR="002E065E">
        <w:rPr>
          <w:rFonts w:eastAsia="Times New Roman"/>
          <w:sz w:val="28"/>
          <w:szCs w:val="28"/>
        </w:rPr>
        <w:t>е</w:t>
      </w:r>
      <w:r w:rsidR="002169DF">
        <w:rPr>
          <w:rFonts w:eastAsia="Times New Roman"/>
          <w:sz w:val="28"/>
          <w:szCs w:val="28"/>
        </w:rPr>
        <w:t>роприятию</w:t>
      </w:r>
      <w:r w:rsidRPr="00FE339E">
        <w:rPr>
          <w:rFonts w:eastAsia="Times New Roman"/>
          <w:sz w:val="28"/>
          <w:szCs w:val="28"/>
        </w:rPr>
        <w:t xml:space="preserve">. </w:t>
      </w:r>
    </w:p>
    <w:p w14:paraId="2F2D868F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необходимо разработать дизайн и сверстать страницы веб-сайта, который будет привлекать потенциальных посетителей и мотивировать их зарегистрироваться на праздник Года семьи. Ниже приведены основные требования к внешнему виду страниц.</w:t>
      </w:r>
    </w:p>
    <w:p w14:paraId="008FF0C6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Потенциальные пользователи сайта предпочитают использовать мобильные устройства для доступа к интернету и поиска информации. Поэтому страницы должны корректно отображаться как на мобильных устройствах, так и на десктопных - в том числе на странице регистрации, просмотра расписания конкурсов и т.д.</w:t>
      </w:r>
    </w:p>
    <w:p w14:paraId="2D1480B9" w14:textId="03D294B4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 дизайне сверстанных страниц следует использовать и применять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</w:t>
      </w:r>
    </w:p>
    <w:p w14:paraId="069AF3CE" w14:textId="424928D6" w:rsidR="00822CEB" w:rsidRPr="00FE339E" w:rsidRDefault="002169DF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22CEB" w:rsidRPr="00FE339E">
        <w:rPr>
          <w:rFonts w:eastAsia="Times New Roman"/>
          <w:sz w:val="28"/>
          <w:szCs w:val="28"/>
        </w:rPr>
        <w:t xml:space="preserve">ри верстке страниц вам следует учитывать существующие практики UI/UX, чтобы использование веб-ресурса было максимально удобным и продуктивным, а также творчески применять предоставленные или созданные </w:t>
      </w:r>
      <w:proofErr w:type="spellStart"/>
      <w:r w:rsidR="00822CEB" w:rsidRPr="00FE339E">
        <w:rPr>
          <w:rFonts w:eastAsia="Times New Roman"/>
          <w:sz w:val="28"/>
          <w:szCs w:val="28"/>
        </w:rPr>
        <w:t>медиаданные</w:t>
      </w:r>
      <w:proofErr w:type="spellEnd"/>
      <w:r w:rsidR="00822CEB" w:rsidRPr="00FE339E">
        <w:rPr>
          <w:rFonts w:eastAsia="Times New Roman"/>
          <w:sz w:val="28"/>
          <w:szCs w:val="28"/>
        </w:rPr>
        <w:t>. Текстовый и графический контент должны быть согласованы между собой.</w:t>
      </w:r>
    </w:p>
    <w:p w14:paraId="0187E677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Используйте анимацию, чтобы пользователи могли понять, что элементы являются интерактивным. Используемая анимация должна быть гармоничной, чтобы создать приятный визуальный эффект и не отвлекать пользователей.</w:t>
      </w:r>
    </w:p>
    <w:p w14:paraId="55A11D09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</w:p>
    <w:p w14:paraId="20E3D480" w14:textId="77777777" w:rsidR="00822CEB" w:rsidRPr="00FE339E" w:rsidRDefault="00822CEB" w:rsidP="00822CEB">
      <w:pPr>
        <w:pStyle w:val="15"/>
        <w:spacing w:after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Использование любых фреймворков и библиотек (</w:t>
      </w:r>
      <w:proofErr w:type="spellStart"/>
      <w:r w:rsidRPr="00FE339E">
        <w:rPr>
          <w:rFonts w:eastAsia="Times New Roman"/>
          <w:b/>
          <w:bCs/>
          <w:sz w:val="28"/>
          <w:szCs w:val="28"/>
        </w:rPr>
        <w:t>Bootstrap</w:t>
      </w:r>
      <w:proofErr w:type="spellEnd"/>
      <w:r w:rsidRPr="00FE339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FE339E">
        <w:rPr>
          <w:rFonts w:eastAsia="Times New Roman"/>
          <w:b/>
          <w:bCs/>
          <w:sz w:val="28"/>
          <w:szCs w:val="28"/>
        </w:rPr>
        <w:t>Tailwind</w:t>
      </w:r>
      <w:proofErr w:type="spellEnd"/>
      <w:r w:rsidRPr="00FE339E">
        <w:rPr>
          <w:rFonts w:eastAsia="Times New Roman"/>
          <w:b/>
          <w:bCs/>
          <w:sz w:val="28"/>
          <w:szCs w:val="28"/>
        </w:rPr>
        <w:t>, например) запрещено!</w:t>
      </w: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822CEB" w:rsidRPr="00FE339E" w14:paraId="74341349" w14:textId="77777777" w:rsidTr="00FC2170">
        <w:trPr>
          <w:trHeight w:val="1398"/>
          <w:jc w:val="center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5F5C0140" w14:textId="77777777" w:rsidR="00822CEB" w:rsidRPr="00FE339E" w:rsidRDefault="00822CEB" w:rsidP="002E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_Hlk160410536"/>
            <w:r w:rsidRPr="00FE339E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Проверяться будут только работы, загруженные на сервер!</w:t>
            </w:r>
          </w:p>
          <w:p w14:paraId="67A8CA6A" w14:textId="77777777" w:rsidR="00822CEB" w:rsidRPr="00FE339E" w:rsidRDefault="00822CEB" w:rsidP="002E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A405D" w14:textId="77777777" w:rsidR="00822CEB" w:rsidRPr="00FE339E" w:rsidRDefault="00822CEB" w:rsidP="002E065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 ходе разработки необходимо использовать систему контроля версий </w:t>
            </w: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GIT</w:t>
            </w: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Должно быть не менее 4 коммитов с осмысленными комментариями!</w:t>
            </w:r>
          </w:p>
        </w:tc>
      </w:tr>
      <w:bookmarkEnd w:id="11"/>
    </w:tbl>
    <w:p w14:paraId="0CD4E01E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</w:p>
    <w:p w14:paraId="5DA69778" w14:textId="77777777" w:rsidR="00822CEB" w:rsidRPr="00FE339E" w:rsidRDefault="00822CEB" w:rsidP="00822CEB">
      <w:pPr>
        <w:pStyle w:val="2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FE339E">
        <w:rPr>
          <w:rFonts w:ascii="Times New Roman" w:hAnsi="Times New Roman"/>
          <w:szCs w:val="28"/>
          <w:lang w:val="ru-RU"/>
        </w:rPr>
        <w:t>ОПИСАНИЕ ПРОЕКТА И ЗАДАЧ</w:t>
      </w:r>
    </w:p>
    <w:p w14:paraId="5B0DB5C0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Ваша задача – разработать дизайн и сверстать следующие страницы веб-сайта:</w:t>
      </w:r>
    </w:p>
    <w:p w14:paraId="38027AD1" w14:textId="46FC9F26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-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  <w:r w:rsidRPr="00FE339E">
        <w:rPr>
          <w:rFonts w:eastAsia="Times New Roman"/>
          <w:sz w:val="28"/>
          <w:szCs w:val="28"/>
        </w:rPr>
        <w:t xml:space="preserve"> (</w:t>
      </w:r>
      <w:r w:rsidR="002169DF">
        <w:rPr>
          <w:rFonts w:eastAsia="Times New Roman"/>
          <w:sz w:val="28"/>
          <w:szCs w:val="28"/>
        </w:rPr>
        <w:t>светлая</w:t>
      </w:r>
      <w:r w:rsidRPr="00FE339E">
        <w:rPr>
          <w:rFonts w:eastAsia="Times New Roman"/>
          <w:sz w:val="28"/>
          <w:szCs w:val="28"/>
        </w:rPr>
        <w:t xml:space="preserve"> тема);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="002169DF">
        <w:rPr>
          <w:rFonts w:eastAsia="Times New Roman"/>
          <w:sz w:val="28"/>
          <w:szCs w:val="28"/>
          <w:lang w:val="en-US"/>
        </w:rPr>
        <w:t>dark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="002169DF">
        <w:rPr>
          <w:rFonts w:eastAsia="Times New Roman"/>
          <w:sz w:val="28"/>
          <w:szCs w:val="28"/>
          <w:lang w:val="en-US"/>
        </w:rPr>
        <w:t>dark</w:t>
      </w:r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  <w:r w:rsidRPr="00FE339E">
        <w:rPr>
          <w:rFonts w:eastAsia="Times New Roman"/>
          <w:sz w:val="28"/>
          <w:szCs w:val="28"/>
        </w:rPr>
        <w:t xml:space="preserve"> (</w:t>
      </w:r>
      <w:r w:rsidR="00F43654">
        <w:rPr>
          <w:rFonts w:eastAsia="Times New Roman"/>
          <w:sz w:val="28"/>
          <w:szCs w:val="28"/>
        </w:rPr>
        <w:t>темна</w:t>
      </w:r>
      <w:r w:rsidRPr="00FE339E">
        <w:rPr>
          <w:rFonts w:eastAsia="Times New Roman"/>
          <w:sz w:val="28"/>
          <w:szCs w:val="28"/>
        </w:rPr>
        <w:t>я тема)</w:t>
      </w:r>
    </w:p>
    <w:p w14:paraId="522E6543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регистрации на сайте –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png</w:t>
      </w:r>
      <w:proofErr w:type="spellEnd"/>
    </w:p>
    <w:p w14:paraId="58EFA42A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FE339E">
        <w:rPr>
          <w:sz w:val="28"/>
          <w:szCs w:val="28"/>
        </w:rPr>
        <w:t>schedule</w:t>
      </w:r>
      <w:proofErr w:type="spellEnd"/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proofErr w:type="spellStart"/>
      <w:r w:rsidRPr="00FE339E">
        <w:rPr>
          <w:sz w:val="28"/>
          <w:szCs w:val="28"/>
        </w:rPr>
        <w:t>schedule</w:t>
      </w:r>
      <w:proofErr w:type="spellEnd"/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png</w:t>
      </w:r>
      <w:proofErr w:type="spellEnd"/>
    </w:p>
    <w:p w14:paraId="7C79BD84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Личный кабинет – </w:t>
      </w:r>
      <w:r w:rsidRPr="00FE339E">
        <w:rPr>
          <w:sz w:val="28"/>
          <w:szCs w:val="28"/>
          <w:lang w:val="en-US"/>
        </w:rPr>
        <w:t>account.html, account.png</w:t>
      </w:r>
    </w:p>
    <w:p w14:paraId="65685E1F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FE339E">
        <w:rPr>
          <w:rFonts w:eastAsia="Times New Roman"/>
          <w:sz w:val="28"/>
          <w:szCs w:val="28"/>
        </w:rPr>
        <w:t>competition</w:t>
      </w:r>
      <w:proofErr w:type="spellEnd"/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proofErr w:type="spellStart"/>
      <w:r w:rsidRPr="00FE339E">
        <w:rPr>
          <w:rFonts w:eastAsia="Times New Roman"/>
          <w:sz w:val="28"/>
          <w:szCs w:val="28"/>
        </w:rPr>
        <w:t>competition</w:t>
      </w:r>
      <w:proofErr w:type="spellEnd"/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6FEFBE20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 - 404.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404.png</w:t>
      </w:r>
    </w:p>
    <w:p w14:paraId="5B5DBCEC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362587C5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Внимание!</w:t>
      </w:r>
    </w:p>
    <w:p w14:paraId="58D668D5" w14:textId="08E9A8C6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страниц</w:t>
      </w:r>
      <w:r>
        <w:rPr>
          <w:rFonts w:eastAsia="Times New Roman"/>
          <w:sz w:val="28"/>
          <w:szCs w:val="28"/>
        </w:rPr>
        <w:t>ы</w:t>
      </w:r>
      <w:r w:rsidRPr="00FE339E">
        <w:rPr>
          <w:rFonts w:eastAsia="Times New Roman"/>
          <w:sz w:val="28"/>
          <w:szCs w:val="28"/>
        </w:rPr>
        <w:t xml:space="preserve"> должны быть сверстаны в </w:t>
      </w:r>
      <w:r w:rsidR="002169DF">
        <w:rPr>
          <w:rFonts w:eastAsia="Times New Roman"/>
          <w:sz w:val="28"/>
          <w:szCs w:val="28"/>
        </w:rPr>
        <w:t>светлой</w:t>
      </w:r>
      <w:r w:rsidRPr="00FE339E">
        <w:rPr>
          <w:rFonts w:eastAsia="Times New Roman"/>
          <w:sz w:val="28"/>
          <w:szCs w:val="28"/>
        </w:rPr>
        <w:t xml:space="preserve"> теме. Однако для главной страницы также должен быть разработан дизайн и сверстана версия </w:t>
      </w:r>
      <w:r w:rsidR="002169DF">
        <w:rPr>
          <w:rFonts w:eastAsia="Times New Roman"/>
          <w:sz w:val="28"/>
          <w:szCs w:val="28"/>
        </w:rPr>
        <w:t>с темной</w:t>
      </w:r>
      <w:r w:rsidRPr="00FE339E">
        <w:rPr>
          <w:rFonts w:eastAsia="Times New Roman"/>
          <w:sz w:val="28"/>
          <w:szCs w:val="28"/>
        </w:rPr>
        <w:t xml:space="preserve"> темой.</w:t>
      </w:r>
    </w:p>
    <w:p w14:paraId="34808C2C" w14:textId="62D0915D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9">
        <w:r w:rsidRPr="00FE339E">
          <w:rPr>
            <w:rFonts w:eastAsia="Times New Roman"/>
            <w:sz w:val="28"/>
            <w:szCs w:val="28"/>
          </w:rPr>
          <w:t>http://xxxxxx-m1.</w:t>
        </w:r>
        <w:proofErr w:type="spellStart"/>
        <w:r w:rsidRPr="00FE339E">
          <w:rPr>
            <w:rFonts w:eastAsia="Times New Roman"/>
            <w:sz w:val="28"/>
            <w:szCs w:val="28"/>
            <w:lang w:val="en-US"/>
          </w:rPr>
          <w:t>wsr</w:t>
        </w:r>
        <w:proofErr w:type="spellEnd"/>
        <w:r w:rsidRPr="00FE339E">
          <w:rPr>
            <w:rFonts w:eastAsia="Times New Roman"/>
            <w:sz w:val="28"/>
            <w:szCs w:val="28"/>
          </w:rPr>
          <w:t>.</w:t>
        </w:r>
        <w:proofErr w:type="spellStart"/>
        <w:r w:rsidRPr="00FE339E">
          <w:rPr>
            <w:rFonts w:eastAsia="Times New Roman"/>
            <w:sz w:val="28"/>
            <w:szCs w:val="28"/>
          </w:rPr>
          <w:t>ru</w:t>
        </w:r>
        <w:proofErr w:type="spellEnd"/>
      </w:hyperlink>
      <w:r w:rsidRPr="00FE339E">
        <w:rPr>
          <w:rFonts w:eastAsia="Times New Roman"/>
          <w:sz w:val="28"/>
          <w:szCs w:val="28"/>
        </w:rPr>
        <w:t xml:space="preserve">, адрес указан в личном кабинете </w:t>
      </w:r>
      <w:r w:rsidR="00FC2170">
        <w:rPr>
          <w:rFonts w:eastAsia="Times New Roman"/>
          <w:sz w:val="28"/>
          <w:szCs w:val="28"/>
        </w:rPr>
        <w:t>конкурсант</w:t>
      </w:r>
      <w:r w:rsidRPr="00FE339E">
        <w:rPr>
          <w:rFonts w:eastAsia="Times New Roman"/>
          <w:sz w:val="28"/>
          <w:szCs w:val="28"/>
        </w:rPr>
        <w:t>а соревнований.</w:t>
      </w:r>
    </w:p>
    <w:p w14:paraId="428E30D4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796px) должно быть реализовано не менее четырех структурных изменений контента (например, скрываются/добавляются, увеличиваются/уменьшаются элементы и др.).</w:t>
      </w:r>
    </w:p>
    <w:p w14:paraId="63F3FB5F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ab/>
        <w:t>На остальных разрешениях контент должен отображаться корректно.</w:t>
      </w:r>
    </w:p>
    <w:p w14:paraId="21FF5ADB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5C4D5A40" w14:textId="77777777" w:rsidR="00822CEB" w:rsidRPr="00FE339E" w:rsidRDefault="00822CEB" w:rsidP="007E5887">
      <w:pPr>
        <w:pStyle w:val="2"/>
        <w:keepLines/>
        <w:numPr>
          <w:ilvl w:val="0"/>
          <w:numId w:val="5"/>
        </w:numPr>
        <w:tabs>
          <w:tab w:val="clear" w:pos="0"/>
        </w:tabs>
        <w:spacing w:before="0" w:after="0" w:line="276" w:lineRule="auto"/>
        <w:ind w:left="720" w:hanging="360"/>
        <w:jc w:val="both"/>
        <w:rPr>
          <w:rFonts w:ascii="Times New Roman" w:hAnsi="Times New Roman"/>
          <w:szCs w:val="28"/>
        </w:rPr>
      </w:pPr>
      <w:bookmarkStart w:id="12" w:name="_heading=h.6bs9ud1neagc"/>
      <w:bookmarkEnd w:id="12"/>
      <w:proofErr w:type="spellStart"/>
      <w:r w:rsidRPr="00FE339E">
        <w:rPr>
          <w:rFonts w:ascii="Times New Roman" w:hAnsi="Times New Roman"/>
          <w:szCs w:val="28"/>
        </w:rPr>
        <w:t>Главная</w:t>
      </w:r>
      <w:proofErr w:type="spellEnd"/>
      <w:r w:rsidRPr="00FE339E">
        <w:rPr>
          <w:rFonts w:ascii="Times New Roman" w:hAnsi="Times New Roman"/>
          <w:szCs w:val="28"/>
        </w:rPr>
        <w:t xml:space="preserve"> - Landing Page</w:t>
      </w:r>
    </w:p>
    <w:p w14:paraId="1E8C2929" w14:textId="2512ED72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страница, так же, как и остальные страницы, разрабатывается в </w:t>
      </w:r>
      <w:r w:rsidR="002169DF">
        <w:rPr>
          <w:rFonts w:eastAsia="Times New Roman"/>
          <w:sz w:val="28"/>
          <w:szCs w:val="28"/>
        </w:rPr>
        <w:t>светлой</w:t>
      </w:r>
      <w:r w:rsidRPr="00FE339E">
        <w:rPr>
          <w:rFonts w:eastAsia="Times New Roman"/>
          <w:sz w:val="28"/>
          <w:szCs w:val="28"/>
        </w:rPr>
        <w:t xml:space="preserve"> теме. Однако вам необходимо также создать дизайн-макет и сверстать вариант главной страницы в </w:t>
      </w:r>
      <w:r w:rsidR="002169DF">
        <w:rPr>
          <w:rFonts w:eastAsia="Times New Roman"/>
          <w:sz w:val="28"/>
          <w:szCs w:val="28"/>
        </w:rPr>
        <w:t>темной</w:t>
      </w:r>
      <w:r w:rsidRPr="00FE339E">
        <w:rPr>
          <w:rFonts w:eastAsia="Times New Roman"/>
          <w:sz w:val="28"/>
          <w:szCs w:val="28"/>
        </w:rPr>
        <w:t xml:space="preserve"> теме. Имена соответствующих 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 и 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  <w:r w:rsidRPr="00FE339E">
        <w:rPr>
          <w:rFonts w:eastAsia="Times New Roman"/>
          <w:sz w:val="28"/>
          <w:szCs w:val="28"/>
        </w:rPr>
        <w:t xml:space="preserve"> файлов указаны в задании.</w:t>
      </w:r>
    </w:p>
    <w:p w14:paraId="0213D08E" w14:textId="77777777" w:rsidR="00822CEB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Главная страница должна содержать следующие блоки (вы также можете добавить дополнительные блоки/секции, если считаете, что это усилит работу) – порядок блоков/секций может быть произвольным:</w:t>
      </w:r>
    </w:p>
    <w:p w14:paraId="4D349613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</w:p>
    <w:p w14:paraId="756E4379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Шапка сайта.</w:t>
      </w:r>
    </w:p>
    <w:p w14:paraId="221F715E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Логотип. </w:t>
      </w:r>
    </w:p>
    <w:p w14:paraId="2B4CF918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необходимо создать логотип, с учетом следующих пожеланий заказчика:</w:t>
      </w:r>
    </w:p>
    <w:p w14:paraId="42FCCE4F" w14:textId="50C0B228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Логотип должен быть уникальным и легко узнаваемым. Он должен быть достаточно простым, чтобы визуально ассоциироваться с тематикой сайта. Логотип должен быть согласован с общей концепцией брендинга сайта "</w:t>
      </w:r>
      <w:r w:rsidR="00F43654">
        <w:rPr>
          <w:rFonts w:eastAsia="Times New Roman"/>
          <w:sz w:val="28"/>
          <w:szCs w:val="28"/>
        </w:rPr>
        <w:t>Поморская семья</w:t>
      </w:r>
      <w:r w:rsidRPr="00FE339E">
        <w:rPr>
          <w:rFonts w:eastAsia="Times New Roman"/>
          <w:sz w:val="28"/>
          <w:szCs w:val="28"/>
        </w:rPr>
        <w:t>" и выполнен в высоком качестве. Логотип должен быть представлен на сайте в виде векторного или растрового графического файла.</w:t>
      </w:r>
    </w:p>
    <w:p w14:paraId="77837633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Меню навигации</w:t>
      </w:r>
    </w:p>
    <w:p w14:paraId="095A8A00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Регистрация – ссылка на отдельную страницу</w:t>
      </w:r>
    </w:p>
    <w:p w14:paraId="716CE50F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Авторизация – ссылка к секции/блоку на странице</w:t>
      </w:r>
    </w:p>
    <w:p w14:paraId="799C6017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Личный кабинет – ссылка на отдельную страницу</w:t>
      </w:r>
    </w:p>
    <w:p w14:paraId="7F1F4511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 нас –</w:t>
      </w:r>
      <w:r>
        <w:rPr>
          <w:rFonts w:eastAsia="Times New Roman"/>
          <w:sz w:val="28"/>
          <w:szCs w:val="28"/>
        </w:rPr>
        <w:t xml:space="preserve"> </w:t>
      </w:r>
      <w:r w:rsidRPr="00FE339E">
        <w:rPr>
          <w:rFonts w:eastAsia="Times New Roman"/>
          <w:sz w:val="28"/>
          <w:szCs w:val="28"/>
        </w:rPr>
        <w:t>ссылка к секции/блоку на странице</w:t>
      </w:r>
    </w:p>
    <w:p w14:paraId="6DA9A0F9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Конкурсы - ссылка к секции/блоку на странице</w:t>
      </w:r>
    </w:p>
    <w:p w14:paraId="1F915DC8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Поиск - ссылка к секции/блоку на странице</w:t>
      </w:r>
    </w:p>
    <w:p w14:paraId="26C775BC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Контакты</w:t>
      </w:r>
      <w:r w:rsidRPr="00FE339E">
        <w:rPr>
          <w:sz w:val="28"/>
          <w:szCs w:val="28"/>
        </w:rPr>
        <w:t xml:space="preserve"> - </w:t>
      </w:r>
      <w:r w:rsidRPr="00FE339E">
        <w:rPr>
          <w:rFonts w:eastAsia="Times New Roman"/>
          <w:sz w:val="28"/>
          <w:szCs w:val="28"/>
        </w:rPr>
        <w:t>ссылка к секции/блоку на странице – футеру/подвалу</w:t>
      </w:r>
    </w:p>
    <w:p w14:paraId="4CFC69FD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Элемент переключения между темной и светлой темами. </w:t>
      </w:r>
    </w:p>
    <w:p w14:paraId="0A7AEDB3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8FD96E3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Вывод наиболее популярных конкурсов предстоящего мероприятия в виде слайдера с индикацией активного слайда (работа слайдера не проверяется, только дизайн и верстка!). Слайд должен содержать следующую информацию:</w:t>
      </w:r>
      <w:r w:rsidRPr="00F43654">
        <w:rPr>
          <w:rFonts w:eastAsia="Times New Roman"/>
          <w:sz w:val="28"/>
          <w:szCs w:val="28"/>
        </w:rPr>
        <w:t xml:space="preserve"> </w:t>
      </w:r>
    </w:p>
    <w:p w14:paraId="23925869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Изображение. </w:t>
      </w:r>
    </w:p>
    <w:p w14:paraId="405674BC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Краткое описание.</w:t>
      </w:r>
    </w:p>
    <w:p w14:paraId="4FC919CD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Элементы, позволяющие пользователю перейти к следующему слайду.</w:t>
      </w:r>
    </w:p>
    <w:p w14:paraId="70EFAE94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Рейтинг конкурса (с обязательным использованием графики)</w:t>
      </w:r>
    </w:p>
    <w:p w14:paraId="36094D31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 “Подробнее” для перехода на страницу с описанием конкурса.</w:t>
      </w:r>
    </w:p>
    <w:p w14:paraId="1DE31A28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</w:p>
    <w:p w14:paraId="2C6F43B4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для авторизации</w:t>
      </w:r>
    </w:p>
    <w:p w14:paraId="43851BB2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Форма входа должна предоставлять поле для ввода адреса электронной почты и пароля для аутентификации, кнопка/ссылка для входа, а также кнопка/ссылка для восстановления забытого пароля.</w:t>
      </w:r>
    </w:p>
    <w:p w14:paraId="64844431" w14:textId="77777777" w:rsidR="00822CEB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3B065048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«О нас»</w:t>
      </w:r>
    </w:p>
    <w:p w14:paraId="7C42ADC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Описание компании – предоставлено в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about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 xml:space="preserve"> – необходимо использовать всю предоставленную текстовую информацию! Также в этой секции необходимо разместить хотя бы 1 изображение.</w:t>
      </w:r>
    </w:p>
    <w:p w14:paraId="25117A0B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2A83CE3D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с приветствием от организаторов</w:t>
      </w:r>
    </w:p>
    <w:p w14:paraId="1D8BD6A0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В секции представлен видеоролик с приветствием посетителей мероприятия (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video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hello</w:t>
      </w:r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mp</w:t>
      </w:r>
      <w:proofErr w:type="spellEnd"/>
      <w:r w:rsidRPr="00FE339E">
        <w:rPr>
          <w:sz w:val="28"/>
          <w:szCs w:val="28"/>
        </w:rPr>
        <w:t>4)</w:t>
      </w:r>
    </w:p>
    <w:p w14:paraId="18B5712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</w:p>
    <w:p w14:paraId="03C27B0D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«Конкурсы»</w:t>
      </w:r>
    </w:p>
    <w:p w14:paraId="56F756B2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Перечень с карточками конкурсов (названия предоставлены в файле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competitions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>). В каждой карточке отображается название конкурса, фото, описание, количество записей на конкурс, рейтинг, кнопка/ссылка, позволяющая перейти к записи на конкурс. Общее количество карточек с конкурсами – 5. Карточки должны быть представлены в табличной форме с тремя столбцами. В мобильной версии страницы вид перечня карточек - на ваше усмотрение.</w:t>
      </w:r>
    </w:p>
    <w:p w14:paraId="69C5D49C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</w:p>
    <w:p w14:paraId="657A5EBA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Поле быстрого поиска конкурсов по названию или описанию конкурса, а также кнопка «Поиск». Поле поиска содержит подсказки.</w:t>
      </w:r>
    </w:p>
    <w:p w14:paraId="229101A7" w14:textId="77777777" w:rsidR="00822CEB" w:rsidRPr="00FE339E" w:rsidRDefault="00822CEB" w:rsidP="00822CEB">
      <w:pPr>
        <w:pStyle w:val="15"/>
        <w:spacing w:after="0"/>
        <w:ind w:left="360"/>
        <w:jc w:val="both"/>
        <w:rPr>
          <w:sz w:val="28"/>
          <w:szCs w:val="28"/>
          <w:lang w:val="en-US"/>
        </w:rPr>
      </w:pPr>
    </w:p>
    <w:p w14:paraId="2FF935B7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«Отзывы»</w:t>
      </w:r>
    </w:p>
    <w:p w14:paraId="068E835A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Представлены отзывы клиентов (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feedback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 xml:space="preserve">), ранее участвовавших в схожих мероприятиях – в виде </w:t>
      </w:r>
      <w:proofErr w:type="spellStart"/>
      <w:r w:rsidRPr="00FE339E">
        <w:rPr>
          <w:rFonts w:eastAsia="Times New Roman"/>
          <w:sz w:val="28"/>
          <w:szCs w:val="28"/>
        </w:rPr>
        <w:t>слайдсета</w:t>
      </w:r>
      <w:proofErr w:type="spellEnd"/>
      <w:r w:rsidRPr="00FE339E">
        <w:rPr>
          <w:rFonts w:eastAsia="Times New Roman"/>
          <w:sz w:val="28"/>
          <w:szCs w:val="28"/>
        </w:rPr>
        <w:t xml:space="preserve"> (должны отображаться фрагменты других слайдов). Реализация JS не требуется, но визуально должно быть понятно, что подразумевается поочередная смена отзывов.</w:t>
      </w:r>
    </w:p>
    <w:p w14:paraId="2451CD51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Имя автора отзыва</w:t>
      </w:r>
    </w:p>
    <w:p w14:paraId="713E6A0C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Фотография автора</w:t>
      </w:r>
    </w:p>
    <w:p w14:paraId="02775576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FE339E">
        <w:rPr>
          <w:rFonts w:eastAsia="Times New Roman"/>
          <w:sz w:val="28"/>
          <w:szCs w:val="28"/>
        </w:rPr>
        <w:t>сылка/кнопка на страницу с описанием конкурса</w:t>
      </w:r>
    </w:p>
    <w:p w14:paraId="3716302A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Текст отзыва</w:t>
      </w:r>
    </w:p>
    <w:p w14:paraId="694279C0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Дата отзыва</w:t>
      </w:r>
    </w:p>
    <w:p w14:paraId="364597F6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Порядок полей может быть любым.</w:t>
      </w:r>
    </w:p>
    <w:p w14:paraId="26E390B6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03334F84" w14:textId="77777777" w:rsidR="00822CEB" w:rsidRPr="001C123C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Форма для подписки на новости мероприятия</w:t>
      </w:r>
      <w:r>
        <w:rPr>
          <w:rFonts w:eastAsia="Times New Roman"/>
          <w:sz w:val="28"/>
          <w:szCs w:val="28"/>
        </w:rPr>
        <w:t xml:space="preserve"> </w:t>
      </w:r>
    </w:p>
    <w:p w14:paraId="627E33AC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Дизайн этой формы вам уже предоставлен - вам необходимо сверстать его максимально соответствующим предоставленному дизайн-макету (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design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form</w:t>
      </w:r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png</w:t>
      </w:r>
      <w:proofErr w:type="spellEnd"/>
      <w:r w:rsidRPr="00FE339E">
        <w:rPr>
          <w:sz w:val="28"/>
          <w:szCs w:val="28"/>
        </w:rPr>
        <w:t xml:space="preserve">) – с сохранением элементов оформления, стилей, размеров, цветов, используемых шрифтов и т.д. Для упрощения работы некоторые инструкции представлены в файле 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design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form</w:t>
      </w:r>
      <w:r w:rsidRPr="00FE339E">
        <w:rPr>
          <w:sz w:val="28"/>
          <w:szCs w:val="28"/>
        </w:rPr>
        <w:t>-</w:t>
      </w:r>
      <w:r w:rsidRPr="00FE339E">
        <w:rPr>
          <w:sz w:val="28"/>
          <w:szCs w:val="28"/>
          <w:lang w:val="en-US"/>
        </w:rPr>
        <w:t>description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txt</w:t>
      </w:r>
      <w:r w:rsidRPr="00FE339E">
        <w:rPr>
          <w:sz w:val="28"/>
          <w:szCs w:val="28"/>
        </w:rPr>
        <w:t>.</w:t>
      </w:r>
    </w:p>
    <w:p w14:paraId="1E913A96" w14:textId="77777777" w:rsidR="00822CEB" w:rsidRPr="001C123C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поля формы:</w:t>
      </w:r>
    </w:p>
    <w:p w14:paraId="44814297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proofErr w:type="spellStart"/>
      <w:r w:rsidRPr="00FE339E">
        <w:rPr>
          <w:rFonts w:eastAsia="Times New Roman"/>
          <w:sz w:val="28"/>
          <w:szCs w:val="28"/>
        </w:rPr>
        <w:t>Email</w:t>
      </w:r>
      <w:proofErr w:type="spellEnd"/>
    </w:p>
    <w:p w14:paraId="2DE47A3E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313258C4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Кнопка/ссылка для подписки</w:t>
      </w:r>
    </w:p>
    <w:p w14:paraId="7384328A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</w:p>
    <w:p w14:paraId="3193C215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Подвал сайта</w:t>
      </w:r>
    </w:p>
    <w:p w14:paraId="0C89737A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Телефон “+7 (4842) 23-45-67” (</w:t>
      </w:r>
      <w:proofErr w:type="spellStart"/>
      <w:r w:rsidRPr="00FE339E">
        <w:rPr>
          <w:rFonts w:eastAsia="Times New Roman"/>
          <w:sz w:val="28"/>
          <w:szCs w:val="28"/>
        </w:rPr>
        <w:t>кликабельная</w:t>
      </w:r>
      <w:proofErr w:type="spellEnd"/>
      <w:r w:rsidRPr="00FE339E">
        <w:rPr>
          <w:rFonts w:eastAsia="Times New Roman"/>
          <w:sz w:val="28"/>
          <w:szCs w:val="28"/>
        </w:rPr>
        <w:t xml:space="preserve"> ссылка)</w:t>
      </w:r>
    </w:p>
    <w:p w14:paraId="101FCC9D" w14:textId="64FC2488" w:rsidR="00822CEB" w:rsidRPr="00F43654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  <w:lang w:val="en-US"/>
        </w:rPr>
        <w:t>e</w:t>
      </w:r>
      <w:r w:rsidRPr="00F43654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mail</w:t>
      </w:r>
      <w:r w:rsidRPr="00F43654">
        <w:rPr>
          <w:rFonts w:eastAsia="Times New Roman"/>
          <w:sz w:val="28"/>
          <w:szCs w:val="28"/>
        </w:rPr>
        <w:t xml:space="preserve">: </w:t>
      </w:r>
      <w:proofErr w:type="spellStart"/>
      <w:r w:rsidR="00F43654" w:rsidRPr="00F43654">
        <w:rPr>
          <w:rStyle w:val="af0"/>
          <w:sz w:val="28"/>
          <w:szCs w:val="28"/>
          <w:lang w:val="en-US"/>
        </w:rPr>
        <w:t>pomor</w:t>
      </w:r>
      <w:proofErr w:type="spellEnd"/>
      <w:r w:rsidR="00F43654" w:rsidRPr="00F43654">
        <w:rPr>
          <w:rStyle w:val="af0"/>
          <w:sz w:val="28"/>
          <w:szCs w:val="28"/>
        </w:rPr>
        <w:fldChar w:fldCharType="begin"/>
      </w:r>
      <w:r w:rsidR="00F43654" w:rsidRPr="00F43654">
        <w:rPr>
          <w:rStyle w:val="af0"/>
          <w:sz w:val="28"/>
          <w:szCs w:val="28"/>
        </w:rPr>
        <w:instrText>HYPERLINK</w:instrText>
      </w:r>
      <w:r w:rsidR="00F43654" w:rsidRPr="009E6E6D">
        <w:rPr>
          <w:rStyle w:val="af0"/>
          <w:sz w:val="28"/>
          <w:szCs w:val="28"/>
        </w:rPr>
        <w:instrText xml:space="preserve"> "</w:instrText>
      </w:r>
      <w:r w:rsidR="00F43654" w:rsidRPr="00F43654">
        <w:rPr>
          <w:rStyle w:val="af0"/>
          <w:sz w:val="28"/>
          <w:szCs w:val="28"/>
        </w:rPr>
        <w:instrText>mailto</w:instrText>
      </w:r>
      <w:r w:rsidR="00F43654" w:rsidRPr="009E6E6D">
        <w:rPr>
          <w:rStyle w:val="af0"/>
          <w:sz w:val="28"/>
          <w:szCs w:val="28"/>
        </w:rPr>
        <w:instrText>:</w:instrText>
      </w:r>
      <w:r w:rsidR="00F43654" w:rsidRPr="00F43654">
        <w:rPr>
          <w:rStyle w:val="af0"/>
          <w:sz w:val="28"/>
          <w:szCs w:val="28"/>
          <w:lang w:val="en-US"/>
        </w:rPr>
        <w:instrText>family</w:instrText>
      </w:r>
      <w:r w:rsidR="00F43654" w:rsidRPr="009E6E6D">
        <w:rPr>
          <w:rStyle w:val="af0"/>
          <w:sz w:val="28"/>
          <w:szCs w:val="28"/>
        </w:rPr>
        <w:instrText>@.</w:instrText>
      </w:r>
      <w:r w:rsidR="00F43654" w:rsidRPr="00F43654">
        <w:rPr>
          <w:rStyle w:val="af0"/>
          <w:sz w:val="28"/>
          <w:szCs w:val="28"/>
          <w:lang w:val="en-US"/>
        </w:rPr>
        <w:instrText>ru</w:instrText>
      </w:r>
      <w:r w:rsidR="00F43654" w:rsidRPr="009E6E6D">
        <w:rPr>
          <w:rStyle w:val="af0"/>
          <w:sz w:val="28"/>
          <w:szCs w:val="28"/>
        </w:rPr>
        <w:instrText>"</w:instrText>
      </w:r>
      <w:r w:rsidR="00F43654" w:rsidRPr="00F43654">
        <w:rPr>
          <w:rStyle w:val="af0"/>
          <w:sz w:val="28"/>
          <w:szCs w:val="28"/>
        </w:rPr>
        <w:fldChar w:fldCharType="separate"/>
      </w:r>
      <w:r w:rsidR="00F43654" w:rsidRPr="009E6E6D">
        <w:rPr>
          <w:rStyle w:val="af0"/>
          <w:rFonts w:eastAsia="Times New Roman"/>
          <w:sz w:val="28"/>
          <w:szCs w:val="28"/>
        </w:rPr>
        <w:t>@</w:t>
      </w:r>
      <w:r w:rsidR="00F43654" w:rsidRPr="00F43654">
        <w:rPr>
          <w:rStyle w:val="af0"/>
          <w:rFonts w:eastAsia="Times New Roman"/>
          <w:sz w:val="28"/>
          <w:szCs w:val="28"/>
          <w:lang w:val="en-US"/>
        </w:rPr>
        <w:t>family</w:t>
      </w:r>
      <w:r w:rsidR="00F43654" w:rsidRPr="009E6E6D">
        <w:rPr>
          <w:rStyle w:val="af0"/>
          <w:rFonts w:eastAsia="Times New Roman"/>
          <w:sz w:val="28"/>
          <w:szCs w:val="28"/>
        </w:rPr>
        <w:t>.</w:t>
      </w:r>
      <w:proofErr w:type="spellStart"/>
      <w:r w:rsidR="00F43654" w:rsidRPr="00F43654">
        <w:rPr>
          <w:rStyle w:val="af0"/>
          <w:rFonts w:eastAsia="Times New Roman"/>
          <w:sz w:val="28"/>
          <w:szCs w:val="28"/>
          <w:lang w:val="en-US"/>
        </w:rPr>
        <w:t>ru</w:t>
      </w:r>
      <w:proofErr w:type="spellEnd"/>
      <w:r w:rsidR="00F43654" w:rsidRPr="00F43654">
        <w:rPr>
          <w:rStyle w:val="af0"/>
          <w:sz w:val="28"/>
          <w:szCs w:val="28"/>
        </w:rPr>
        <w:fldChar w:fldCharType="end"/>
      </w:r>
      <w:r w:rsidRPr="00F43654">
        <w:rPr>
          <w:rFonts w:eastAsia="Times New Roman"/>
          <w:sz w:val="28"/>
          <w:szCs w:val="28"/>
        </w:rPr>
        <w:t xml:space="preserve"> (</w:t>
      </w:r>
      <w:proofErr w:type="spellStart"/>
      <w:r w:rsidRPr="00FE339E">
        <w:rPr>
          <w:rFonts w:eastAsia="Times New Roman"/>
          <w:sz w:val="28"/>
          <w:szCs w:val="28"/>
        </w:rPr>
        <w:t>кликабельная</w:t>
      </w:r>
      <w:proofErr w:type="spellEnd"/>
      <w:r w:rsidRPr="00F43654">
        <w:rPr>
          <w:rFonts w:eastAsia="Times New Roman"/>
          <w:sz w:val="28"/>
          <w:szCs w:val="28"/>
        </w:rPr>
        <w:t xml:space="preserve"> </w:t>
      </w:r>
      <w:r w:rsidRPr="00FE339E">
        <w:rPr>
          <w:rFonts w:eastAsia="Times New Roman"/>
          <w:sz w:val="28"/>
          <w:szCs w:val="28"/>
        </w:rPr>
        <w:t>ссылка</w:t>
      </w:r>
      <w:r w:rsidRPr="00F43654">
        <w:rPr>
          <w:rFonts w:eastAsia="Times New Roman"/>
          <w:sz w:val="28"/>
          <w:szCs w:val="28"/>
        </w:rPr>
        <w:t>)</w:t>
      </w:r>
    </w:p>
    <w:p w14:paraId="2EF96CD7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Навигация по сайту: </w:t>
      </w:r>
    </w:p>
    <w:p w14:paraId="31D14AB9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bookmarkStart w:id="13" w:name="_heading=h.5tu5xstwthlz"/>
      <w:bookmarkEnd w:id="13"/>
      <w:r w:rsidRPr="00FE339E">
        <w:rPr>
          <w:sz w:val="28"/>
          <w:szCs w:val="28"/>
        </w:rPr>
        <w:t>Главная</w:t>
      </w:r>
    </w:p>
    <w:p w14:paraId="452C7426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Главная-светлая</w:t>
      </w:r>
    </w:p>
    <w:p w14:paraId="5570A095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Регистрация</w:t>
      </w:r>
    </w:p>
    <w:p w14:paraId="5CCD589B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Конкурс </w:t>
      </w:r>
    </w:p>
    <w:p w14:paraId="4CCD2267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Личный кабинет </w:t>
      </w:r>
    </w:p>
    <w:p w14:paraId="74AD9910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</w:t>
      </w:r>
    </w:p>
    <w:p w14:paraId="42D5FE3D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68734B7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Порядок и вид секций/блоков может быть произвольный (кроме вида формы подписки на новости).</w:t>
      </w:r>
    </w:p>
    <w:p w14:paraId="2BFE200E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4F208F2E" w14:textId="77777777" w:rsidR="00822CEB" w:rsidRPr="00FE339E" w:rsidRDefault="00822CEB" w:rsidP="00822CEB">
      <w:pPr>
        <w:pStyle w:val="2"/>
        <w:keepLines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bookmarkStart w:id="14" w:name="_heading=h.vmernrqppldm"/>
      <w:bookmarkEnd w:id="14"/>
      <w:r w:rsidRPr="00FE339E">
        <w:rPr>
          <w:rFonts w:ascii="Times New Roman" w:hAnsi="Times New Roman"/>
          <w:szCs w:val="28"/>
          <w:lang w:val="ru-RU"/>
        </w:rPr>
        <w:t>(2) Страница регистрации на сайте</w:t>
      </w:r>
    </w:p>
    <w:p w14:paraId="2F21A63D" w14:textId="0DB16A2F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На этой странице необходимо представить форму со следующими </w:t>
      </w:r>
      <w:r w:rsidR="00FC2170" w:rsidRPr="00FE339E">
        <w:rPr>
          <w:rFonts w:eastAsia="Times New Roman"/>
          <w:sz w:val="28"/>
          <w:szCs w:val="28"/>
        </w:rPr>
        <w:t>поля</w:t>
      </w:r>
      <w:r w:rsidR="00FC2170">
        <w:rPr>
          <w:rFonts w:eastAsia="Times New Roman"/>
          <w:sz w:val="28"/>
          <w:szCs w:val="28"/>
        </w:rPr>
        <w:t>ми</w:t>
      </w:r>
      <w:r w:rsidRPr="00FE339E">
        <w:rPr>
          <w:rFonts w:eastAsia="Times New Roman"/>
          <w:sz w:val="28"/>
          <w:szCs w:val="28"/>
        </w:rPr>
        <w:t>, обязательными для заполнения (поля должны иметь соответствующий тип):</w:t>
      </w:r>
    </w:p>
    <w:p w14:paraId="38F3336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e-</w:t>
      </w:r>
      <w:proofErr w:type="spellStart"/>
      <w:r w:rsidRPr="00FE339E">
        <w:rPr>
          <w:rFonts w:eastAsia="Times New Roman"/>
          <w:sz w:val="28"/>
          <w:szCs w:val="28"/>
        </w:rPr>
        <w:t>mail</w:t>
      </w:r>
      <w:proofErr w:type="spellEnd"/>
    </w:p>
    <w:p w14:paraId="65089817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Имя</w:t>
      </w:r>
    </w:p>
    <w:p w14:paraId="15BF8CBD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Фамилия</w:t>
      </w:r>
    </w:p>
    <w:p w14:paraId="7086F517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Возраст – с возможностью указания значения не менее, чем двумя способами</w:t>
      </w:r>
    </w:p>
    <w:p w14:paraId="047569A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 – элемент с возможностью выбора одного из двух значений – «мужской» или «женский»</w:t>
      </w:r>
    </w:p>
    <w:p w14:paraId="276397C5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Пароль </w:t>
      </w:r>
    </w:p>
    <w:p w14:paraId="32C22175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Повтор пароля </w:t>
      </w:r>
    </w:p>
    <w:p w14:paraId="5C8A4484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Оформленная область для загрузки семейной фотографии</w:t>
      </w:r>
    </w:p>
    <w:p w14:paraId="3F7372F1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4B0D4C1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Кнопка/ссылка для регистрации</w:t>
      </w:r>
    </w:p>
    <w:p w14:paraId="582DAFBA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поля обязательны для заполнения. Отобразите варианты сообщений, если пользователь указал корректные данные, некорректные данные, не заполнил обязательные поля.</w:t>
      </w:r>
    </w:p>
    <w:p w14:paraId="6BBB5F70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0E4948F9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 этой форме также необходимо предусмотреть возможность добавления и удаления группы полей для каждого из членов семьи: </w:t>
      </w:r>
    </w:p>
    <w:p w14:paraId="2C81208C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Фамилия, </w:t>
      </w:r>
    </w:p>
    <w:p w14:paraId="70CA5527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Имя, </w:t>
      </w:r>
    </w:p>
    <w:p w14:paraId="1D319F26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Возраст, </w:t>
      </w:r>
    </w:p>
    <w:p w14:paraId="13B33087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 – выпадающий список</w:t>
      </w:r>
    </w:p>
    <w:p w14:paraId="5C59559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Само добавление полей реализовывать не нужно, но соответствующие элементы должны отображаться.</w:t>
      </w:r>
    </w:p>
    <w:p w14:paraId="2E47BB50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10E9B412" w14:textId="77777777" w:rsidR="00822CEB" w:rsidRPr="00FE339E" w:rsidRDefault="00822CEB" w:rsidP="00822CEB">
      <w:pPr>
        <w:pStyle w:val="15"/>
        <w:spacing w:after="0"/>
        <w:jc w:val="both"/>
        <w:rPr>
          <w:b/>
          <w:bCs/>
          <w:sz w:val="28"/>
          <w:szCs w:val="28"/>
        </w:rPr>
      </w:pPr>
      <w:r w:rsidRPr="00FE339E">
        <w:rPr>
          <w:b/>
          <w:bCs/>
          <w:sz w:val="28"/>
          <w:szCs w:val="28"/>
        </w:rPr>
        <w:t>(3) Страница с расписанием конкурсов</w:t>
      </w:r>
    </w:p>
    <w:p w14:paraId="70ADDF5E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На странице представлена информация с расписанием конкурсов в табличной форме (технология создания табличной формы – на ваше усмотрение):</w:t>
      </w:r>
    </w:p>
    <w:p w14:paraId="595F0844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Столбцы таблицы – временные слоты с 9 до 21 часа включительно с шагом в 1 час (например, с 8 до 9 часов, с 9 до 10 часов и т.д.)</w:t>
      </w:r>
    </w:p>
    <w:p w14:paraId="2DCD00EE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Строки таблицы – названия конкурсов (предоставлены в файле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competitions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>), необходимо использовать все названия конкурсов.</w:t>
      </w:r>
    </w:p>
    <w:p w14:paraId="2CA97757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Требования к таблице:</w:t>
      </w:r>
    </w:p>
    <w:p w14:paraId="7C540604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Для каждого конкурса и соответствующего временного слота в таблице должно быть указано количество свободных мест,</w:t>
      </w:r>
    </w:p>
    <w:p w14:paraId="3E77B73F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Ячейки таблицы с указанием свободных мест – квадратной формы (ширина и высота одинаковые),</w:t>
      </w:r>
    </w:p>
    <w:p w14:paraId="11BDC607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В таблице визуально должны быть видны слоты, на которые регистрация завершена (нет доступных мест),</w:t>
      </w:r>
    </w:p>
    <w:p w14:paraId="3862C1BA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должна корректно отображаться как на мобильных устройствах, так и на десктопных.</w:t>
      </w:r>
    </w:p>
    <w:p w14:paraId="3FAEC57A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EDAA90C" w14:textId="77777777" w:rsidR="00822CEB" w:rsidRPr="00FE339E" w:rsidRDefault="00822CEB" w:rsidP="00822CEB">
      <w:pPr>
        <w:pStyle w:val="2"/>
        <w:keepLines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bookmarkStart w:id="15" w:name="_heading=h.o8eq87kkppgi"/>
      <w:bookmarkStart w:id="16" w:name="_heading=h.jcmal3b22jij"/>
      <w:bookmarkEnd w:id="15"/>
      <w:bookmarkEnd w:id="16"/>
      <w:r w:rsidRPr="00FE339E">
        <w:rPr>
          <w:rFonts w:ascii="Times New Roman" w:hAnsi="Times New Roman"/>
          <w:szCs w:val="28"/>
          <w:lang w:val="ru-RU"/>
        </w:rPr>
        <w:t>(4) Личный кабинет</w:t>
      </w:r>
    </w:p>
    <w:p w14:paraId="1593EF07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 меню должна быть представлена кнопка/ссылка для выхода из профиля, а ссылка «Регистрация» должна отсутствовать.</w:t>
      </w:r>
    </w:p>
    <w:p w14:paraId="6745A5D3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rFonts w:eastAsia="Times New Roman"/>
          <w:sz w:val="28"/>
          <w:szCs w:val="28"/>
        </w:rPr>
      </w:pPr>
    </w:p>
    <w:p w14:paraId="75F77806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На странице представлена должна быть представлена форма, с помощью которой пользователь мог бы записаться на конкурсы с указанием соответствующей информации:</w:t>
      </w:r>
    </w:p>
    <w:p w14:paraId="31C47F5B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Конкурс – элемент, позволяющий выбрать один конкурс из списка/перечня</w:t>
      </w:r>
    </w:p>
    <w:p w14:paraId="5A56A597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Дата – с возможностью указания/выбора даты через специализированный тип элемента/поля. Доступна только одна дата – 8 июля 2024г.</w:t>
      </w:r>
    </w:p>
    <w:p w14:paraId="491B8266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Время – доступный интервал – с 9 до 21 часов</w:t>
      </w:r>
    </w:p>
    <w:p w14:paraId="3F665627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Количество человек, которые будут участвовать</w:t>
      </w:r>
    </w:p>
    <w:p w14:paraId="5403DA80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Кнопка/ссылка для записи на конкурс</w:t>
      </w:r>
    </w:p>
    <w:p w14:paraId="32E25384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</w:p>
    <w:p w14:paraId="2FAAC1D3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(5) Страница с описанием конкурса</w:t>
      </w:r>
    </w:p>
    <w:p w14:paraId="44DA9172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На этой странице пользователи могут ознакомиться с названием конкурса, его описанием, соответствующим изображением. В качестве контента для страницы вы можете использовать предоставленные </w:t>
      </w:r>
      <w:proofErr w:type="spellStart"/>
      <w:r w:rsidRPr="00FE339E">
        <w:rPr>
          <w:rFonts w:eastAsia="Times New Roman"/>
          <w:sz w:val="28"/>
          <w:szCs w:val="28"/>
        </w:rPr>
        <w:t>медиаданные</w:t>
      </w:r>
      <w:proofErr w:type="spellEnd"/>
      <w:r w:rsidRPr="00FE339E">
        <w:rPr>
          <w:rFonts w:eastAsia="Times New Roman"/>
          <w:sz w:val="28"/>
          <w:szCs w:val="28"/>
        </w:rPr>
        <w:t xml:space="preserve"> по любому конкурсу.</w:t>
      </w:r>
    </w:p>
    <w:p w14:paraId="100A9B6F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Также на странице присутствуют графические элементы, отображающие рейтинг конкурса, количество посетителей, которые записались на конкурс.</w:t>
      </w:r>
    </w:p>
    <w:p w14:paraId="01F99CB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При печати страницы средствами браузера, например, по сочетанию клавиш </w:t>
      </w:r>
      <w:proofErr w:type="spellStart"/>
      <w:r w:rsidRPr="00FE339E">
        <w:rPr>
          <w:rFonts w:eastAsia="Times New Roman"/>
          <w:sz w:val="28"/>
          <w:szCs w:val="28"/>
        </w:rPr>
        <w:t>Ctrl+P</w:t>
      </w:r>
      <w:proofErr w:type="spellEnd"/>
      <w:r w:rsidRPr="00FE339E">
        <w:rPr>
          <w:rFonts w:eastAsia="Times New Roman"/>
          <w:sz w:val="28"/>
          <w:szCs w:val="28"/>
        </w:rPr>
        <w:t>, остается только информация: название конкурса, фотография в черно-белом исполнении (градации серого), появляется блок с произвольным отзывом к этому конкурсу, без шапки и подвала. Цветные элементы отсутствуют.</w:t>
      </w:r>
    </w:p>
    <w:p w14:paraId="5FFDAC1C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</w:p>
    <w:p w14:paraId="21C09EA5" w14:textId="77777777" w:rsidR="00822CEB" w:rsidRPr="00FE339E" w:rsidRDefault="00822CEB" w:rsidP="00822CEB">
      <w:pPr>
        <w:pStyle w:val="15"/>
        <w:spacing w:after="0"/>
        <w:jc w:val="both"/>
        <w:rPr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(6) Страница не найдена – 404.</w:t>
      </w:r>
      <w:r w:rsidRPr="00FE339E">
        <w:rPr>
          <w:rFonts w:eastAsia="Times New Roman"/>
          <w:b/>
          <w:bCs/>
          <w:sz w:val="28"/>
          <w:szCs w:val="28"/>
          <w:lang w:val="en-US"/>
        </w:rPr>
        <w:t>html</w:t>
      </w:r>
      <w:r w:rsidRPr="00FE339E">
        <w:rPr>
          <w:rFonts w:eastAsia="Times New Roman"/>
          <w:b/>
          <w:bCs/>
          <w:sz w:val="28"/>
          <w:szCs w:val="28"/>
        </w:rPr>
        <w:t xml:space="preserve"> </w:t>
      </w:r>
    </w:p>
    <w:p w14:paraId="7592DCB5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Отображается сообщение, что встреча не найдена.</w:t>
      </w:r>
    </w:p>
    <w:p w14:paraId="1E29F182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Оформление страницы соответствует дизайн-решениям других страниц.</w:t>
      </w:r>
    </w:p>
    <w:p w14:paraId="4A22D57A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</w:p>
    <w:p w14:paraId="35648D93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lastRenderedPageBreak/>
        <w:t>ИНСТРУКЦИЯ ДЛЯ КОНКУРСАНТА</w:t>
      </w:r>
    </w:p>
    <w:p w14:paraId="6D981B9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Ваш HTML-код должен быть валидным. Используйте лучшие практики верстки в соответствии с заданием.</w:t>
      </w:r>
    </w:p>
    <w:p w14:paraId="7F674BDD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Страницы должны быть согласованы между собой. Ссылки максимально должны быть </w:t>
      </w:r>
      <w:proofErr w:type="spellStart"/>
      <w:r w:rsidRPr="00FE339E">
        <w:rPr>
          <w:rFonts w:eastAsia="Times New Roman"/>
          <w:sz w:val="28"/>
          <w:szCs w:val="28"/>
        </w:rPr>
        <w:t>кликабельными</w:t>
      </w:r>
      <w:proofErr w:type="spellEnd"/>
      <w:r w:rsidRPr="00FE339E">
        <w:rPr>
          <w:rFonts w:eastAsia="Times New Roman"/>
          <w:sz w:val="28"/>
          <w:szCs w:val="28"/>
        </w:rPr>
        <w:t xml:space="preserve"> с навигацией по страницам.</w:t>
      </w:r>
    </w:p>
    <w:p w14:paraId="38D65F9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нужно использовать не менее одного из представленных шрифтов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lang w:val="en-US"/>
        </w:rPr>
        <w:t>media</w:t>
      </w:r>
      <w:r w:rsidRPr="0004681D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  <w:lang w:val="en-US"/>
        </w:rPr>
        <w:t>fonts</w:t>
      </w:r>
      <w:r w:rsidRPr="0004681D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)</w:t>
      </w:r>
      <w:r w:rsidRPr="00FE339E">
        <w:rPr>
          <w:rFonts w:eastAsia="Times New Roman"/>
          <w:sz w:val="28"/>
          <w:szCs w:val="28"/>
        </w:rPr>
        <w:t>. Рекомендуется выбирать шрифты, которые отражают стиль сайта.</w:t>
      </w:r>
    </w:p>
    <w:p w14:paraId="131DD28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Вы можете использовать и изменять предоставленные </w:t>
      </w:r>
      <w:proofErr w:type="spellStart"/>
      <w:r w:rsidRPr="00FE339E">
        <w:rPr>
          <w:rFonts w:eastAsia="Times New Roman"/>
          <w:sz w:val="28"/>
          <w:szCs w:val="28"/>
        </w:rPr>
        <w:t>медиаданные</w:t>
      </w:r>
      <w:proofErr w:type="spellEnd"/>
      <w:r w:rsidRPr="00FE339E">
        <w:rPr>
          <w:rFonts w:eastAsia="Times New Roman"/>
          <w:sz w:val="28"/>
          <w:szCs w:val="28"/>
        </w:rPr>
        <w:t xml:space="preserve"> для реализации поставленных задач, а также создавать новые.</w:t>
      </w:r>
    </w:p>
    <w:p w14:paraId="7A22B1D3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Оценка будет производиться в браузере </w:t>
      </w:r>
      <w:proofErr w:type="spellStart"/>
      <w:r w:rsidRPr="00FE339E">
        <w:rPr>
          <w:rFonts w:eastAsia="Times New Roman"/>
          <w:sz w:val="28"/>
          <w:szCs w:val="28"/>
        </w:rPr>
        <w:t>Google</w:t>
      </w:r>
      <w:proofErr w:type="spellEnd"/>
      <w:r w:rsidRPr="00FE339E">
        <w:rPr>
          <w:rFonts w:eastAsia="Times New Roman"/>
          <w:sz w:val="28"/>
          <w:szCs w:val="28"/>
        </w:rPr>
        <w:t xml:space="preserve"> </w:t>
      </w:r>
      <w:proofErr w:type="spellStart"/>
      <w:r w:rsidRPr="00FE339E">
        <w:rPr>
          <w:rFonts w:eastAsia="Times New Roman"/>
          <w:sz w:val="28"/>
          <w:szCs w:val="28"/>
        </w:rPr>
        <w:t>Chrome</w:t>
      </w:r>
      <w:proofErr w:type="spellEnd"/>
      <w:r w:rsidRPr="00FE339E">
        <w:rPr>
          <w:rFonts w:eastAsia="Times New Roman"/>
          <w:sz w:val="28"/>
          <w:szCs w:val="28"/>
        </w:rPr>
        <w:t>.</w:t>
      </w:r>
    </w:p>
    <w:p w14:paraId="200CE69D" w14:textId="4F81ECBB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0">
        <w:r w:rsidRPr="00FE339E">
          <w:rPr>
            <w:rFonts w:eastAsia="Times New Roman"/>
            <w:sz w:val="28"/>
            <w:szCs w:val="28"/>
          </w:rPr>
          <w:t>http://xxxxxx-m1.</w:t>
        </w:r>
        <w:proofErr w:type="spellStart"/>
        <w:r w:rsidRPr="00FE339E">
          <w:rPr>
            <w:rFonts w:eastAsia="Times New Roman"/>
            <w:sz w:val="28"/>
            <w:szCs w:val="28"/>
            <w:lang w:val="en-US"/>
          </w:rPr>
          <w:t>wsr</w:t>
        </w:r>
        <w:proofErr w:type="spellEnd"/>
        <w:r w:rsidRPr="00FE339E">
          <w:rPr>
            <w:rFonts w:eastAsia="Times New Roman"/>
            <w:sz w:val="28"/>
            <w:szCs w:val="28"/>
          </w:rPr>
          <w:t>.</w:t>
        </w:r>
        <w:proofErr w:type="spellStart"/>
        <w:r w:rsidRPr="00FE339E">
          <w:rPr>
            <w:rFonts w:eastAsia="Times New Roman"/>
            <w:sz w:val="28"/>
            <w:szCs w:val="28"/>
          </w:rPr>
          <w:t>ru</w:t>
        </w:r>
        <w:proofErr w:type="spellEnd"/>
      </w:hyperlink>
      <w:r w:rsidRPr="00FE339E">
        <w:rPr>
          <w:rFonts w:eastAsia="Times New Roman"/>
          <w:sz w:val="28"/>
          <w:szCs w:val="28"/>
        </w:rPr>
        <w:t xml:space="preserve">. Адрес указан в личном кабинете </w:t>
      </w:r>
      <w:r w:rsidR="00FC2170">
        <w:rPr>
          <w:rFonts w:eastAsia="Times New Roman"/>
          <w:sz w:val="28"/>
          <w:szCs w:val="28"/>
        </w:rPr>
        <w:t>конкурсант</w:t>
      </w:r>
      <w:r w:rsidRPr="00FE339E">
        <w:rPr>
          <w:rFonts w:eastAsia="Times New Roman"/>
          <w:sz w:val="28"/>
          <w:szCs w:val="28"/>
        </w:rPr>
        <w:t>а соревнований.</w:t>
      </w:r>
    </w:p>
    <w:p w14:paraId="29F7CB5C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22415659" w14:textId="6E9F36EF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-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  <w:r w:rsidRPr="00FE339E">
        <w:rPr>
          <w:rFonts w:eastAsia="Times New Roman"/>
          <w:sz w:val="28"/>
          <w:szCs w:val="28"/>
        </w:rPr>
        <w:t xml:space="preserve"> (</w:t>
      </w:r>
      <w:r w:rsidR="00F43654">
        <w:rPr>
          <w:rFonts w:eastAsia="Times New Roman"/>
          <w:sz w:val="28"/>
          <w:szCs w:val="28"/>
        </w:rPr>
        <w:t>светлая</w:t>
      </w:r>
      <w:r w:rsidRPr="00FE339E">
        <w:rPr>
          <w:rFonts w:eastAsia="Times New Roman"/>
          <w:sz w:val="28"/>
          <w:szCs w:val="28"/>
        </w:rPr>
        <w:t xml:space="preserve"> тема);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="00F43654">
        <w:rPr>
          <w:rFonts w:eastAsia="Times New Roman"/>
          <w:sz w:val="28"/>
          <w:szCs w:val="28"/>
          <w:lang w:val="en-US"/>
        </w:rPr>
        <w:t>dark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="00F43654" w:rsidRPr="00F43654">
        <w:rPr>
          <w:rFonts w:eastAsia="Times New Roman"/>
          <w:sz w:val="28"/>
          <w:szCs w:val="28"/>
        </w:rPr>
        <w:t xml:space="preserve"> </w:t>
      </w:r>
      <w:r w:rsidR="00F43654">
        <w:rPr>
          <w:rFonts w:eastAsia="Times New Roman"/>
          <w:sz w:val="28"/>
          <w:szCs w:val="28"/>
          <w:lang w:val="en-US"/>
        </w:rPr>
        <w:t>dark</w:t>
      </w:r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  <w:r w:rsidRPr="00FE339E">
        <w:rPr>
          <w:rFonts w:eastAsia="Times New Roman"/>
          <w:sz w:val="28"/>
          <w:szCs w:val="28"/>
        </w:rPr>
        <w:t xml:space="preserve"> (</w:t>
      </w:r>
      <w:r w:rsidR="00F43654">
        <w:rPr>
          <w:rFonts w:eastAsia="Times New Roman"/>
          <w:sz w:val="28"/>
          <w:szCs w:val="28"/>
        </w:rPr>
        <w:t>темн</w:t>
      </w:r>
      <w:r w:rsidRPr="00FE339E">
        <w:rPr>
          <w:rFonts w:eastAsia="Times New Roman"/>
          <w:sz w:val="28"/>
          <w:szCs w:val="28"/>
        </w:rPr>
        <w:t>ая тема)</w:t>
      </w:r>
    </w:p>
    <w:p w14:paraId="3F9A6A93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регистрации на сайте –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png</w:t>
      </w:r>
      <w:proofErr w:type="spellEnd"/>
    </w:p>
    <w:p w14:paraId="21F765DE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FE339E">
        <w:rPr>
          <w:sz w:val="28"/>
          <w:szCs w:val="28"/>
        </w:rPr>
        <w:t>schedule</w:t>
      </w:r>
      <w:proofErr w:type="spellEnd"/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proofErr w:type="spellStart"/>
      <w:r w:rsidRPr="00FE339E">
        <w:rPr>
          <w:sz w:val="28"/>
          <w:szCs w:val="28"/>
        </w:rPr>
        <w:t>schedule</w:t>
      </w:r>
      <w:proofErr w:type="spellEnd"/>
      <w:r w:rsidRPr="00FE339E">
        <w:rPr>
          <w:sz w:val="28"/>
          <w:szCs w:val="28"/>
        </w:rPr>
        <w:t>.</w:t>
      </w:r>
      <w:proofErr w:type="spellStart"/>
      <w:r w:rsidRPr="00FE339E">
        <w:rPr>
          <w:sz w:val="28"/>
          <w:szCs w:val="28"/>
          <w:lang w:val="en-US"/>
        </w:rPr>
        <w:t>png</w:t>
      </w:r>
      <w:proofErr w:type="spellEnd"/>
    </w:p>
    <w:p w14:paraId="2B0BAEAC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Личный кабинет – </w:t>
      </w:r>
      <w:r w:rsidRPr="00FE339E">
        <w:rPr>
          <w:sz w:val="28"/>
          <w:szCs w:val="28"/>
          <w:lang w:val="en-US"/>
        </w:rPr>
        <w:t>account.html, account.png</w:t>
      </w:r>
    </w:p>
    <w:p w14:paraId="7A38B8B9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FE339E">
        <w:rPr>
          <w:rFonts w:eastAsia="Times New Roman"/>
          <w:sz w:val="28"/>
          <w:szCs w:val="28"/>
        </w:rPr>
        <w:t>competition</w:t>
      </w:r>
      <w:proofErr w:type="spellEnd"/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proofErr w:type="spellStart"/>
      <w:r w:rsidRPr="00FE339E">
        <w:rPr>
          <w:rFonts w:eastAsia="Times New Roman"/>
          <w:sz w:val="28"/>
          <w:szCs w:val="28"/>
        </w:rPr>
        <w:t>competition</w:t>
      </w:r>
      <w:proofErr w:type="spellEnd"/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6D1392E8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 - 404.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404.png</w:t>
      </w:r>
    </w:p>
    <w:p w14:paraId="22F7B84F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Макеты должны быть расположены в отдельной папке (/</w:t>
      </w:r>
      <w:r w:rsidRPr="00FE339E">
        <w:rPr>
          <w:rFonts w:eastAsia="Times New Roman"/>
          <w:sz w:val="28"/>
          <w:szCs w:val="28"/>
          <w:lang w:val="en-US"/>
        </w:rPr>
        <w:t>creative</w:t>
      </w:r>
      <w:r w:rsidRPr="00FE339E">
        <w:rPr>
          <w:rFonts w:eastAsia="Times New Roman"/>
          <w:sz w:val="28"/>
          <w:szCs w:val="28"/>
        </w:rPr>
        <w:t>).</w:t>
      </w:r>
    </w:p>
    <w:p w14:paraId="14666314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36F3A878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wsr</w:t>
      </w:r>
      <w:proofErr w:type="spellEnd"/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</w:rPr>
        <w:t>ru</w:t>
      </w:r>
      <w:proofErr w:type="spellEnd"/>
      <w:r w:rsidRPr="00FE339E">
        <w:rPr>
          <w:rFonts w:eastAsia="Times New Roman"/>
          <w:sz w:val="28"/>
          <w:szCs w:val="28"/>
        </w:rPr>
        <w:t>/index.html, http://xxxxxx-m1.</w:t>
      </w:r>
      <w:proofErr w:type="spellStart"/>
      <w:r w:rsidRPr="00FE339E">
        <w:rPr>
          <w:rFonts w:eastAsia="Times New Roman"/>
          <w:sz w:val="28"/>
          <w:szCs w:val="28"/>
          <w:lang w:val="en-US"/>
        </w:rPr>
        <w:t>wsr</w:t>
      </w:r>
      <w:proofErr w:type="spellEnd"/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</w:rPr>
        <w:t>ru</w:t>
      </w:r>
      <w:proofErr w:type="spellEnd"/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registration</w:t>
      </w:r>
      <w:r w:rsidRPr="00FE339E">
        <w:rPr>
          <w:rFonts w:eastAsia="Times New Roman"/>
          <w:sz w:val="28"/>
          <w:szCs w:val="28"/>
        </w:rPr>
        <w:t>.</w:t>
      </w:r>
      <w:proofErr w:type="spellStart"/>
      <w:r w:rsidRPr="00FE339E">
        <w:rPr>
          <w:rFonts w:eastAsia="Times New Roman"/>
          <w:sz w:val="28"/>
          <w:szCs w:val="28"/>
        </w:rPr>
        <w:t>html</w:t>
      </w:r>
      <w:proofErr w:type="spellEnd"/>
      <w:r w:rsidRPr="00FE339E">
        <w:rPr>
          <w:rFonts w:eastAsia="Times New Roman"/>
          <w:sz w:val="28"/>
          <w:szCs w:val="28"/>
        </w:rPr>
        <w:t xml:space="preserve"> и т.д. </w:t>
      </w:r>
    </w:p>
    <w:p w14:paraId="3C92D1E5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Процесс работы нужно организовать с использованием системы контроля версий. Не забудьте создать репозиторий и фиксировать в нем изменения по мере выполнения работы (не менее 4 коммитов, описание коммитов отражает вносимые изменения). </w:t>
      </w:r>
    </w:p>
    <w:p w14:paraId="678B10E9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5D14A8DD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7C9F078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t xml:space="preserve">Работы, выполненные с использованием CSS-фреймворков, проверяться не будут! </w:t>
      </w:r>
    </w:p>
    <w:p w14:paraId="00000110" w14:textId="637F70C4" w:rsidR="004D7F9E" w:rsidRDefault="004D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5EC91" w14:textId="77777777" w:rsidR="00435495" w:rsidRDefault="004354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1" w14:textId="77777777" w:rsidR="004D7F9E" w:rsidRDefault="002E0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945071027"/>
        </w:sdtPr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клиента</w:t>
      </w:r>
    </w:p>
    <w:p w14:paraId="00000112" w14:textId="391A9F54" w:rsidR="004D7F9E" w:rsidRPr="00822CEB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EB"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выполнение модуля: </w:t>
      </w:r>
      <w:r w:rsidR="00C441DA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822CEB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часа</w:t>
      </w:r>
    </w:p>
    <w:p w14:paraId="00000113" w14:textId="77777777" w:rsidR="004D7F9E" w:rsidRPr="00822CEB" w:rsidRDefault="004D7F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77E4D0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Вам необходимо разработать Single Page Application (далее SPA) для организации хранения данных с возможностью разграничения прав доступа к файлам. Заказчик предоставляет вам полностью готовую верстку со всеми страницами и рабочее API.  </w:t>
      </w:r>
    </w:p>
    <w:p w14:paraId="6891E5EA" w14:textId="77777777" w:rsidR="00822CEB" w:rsidRPr="00822CEB" w:rsidRDefault="00822CEB" w:rsidP="00822CEB">
      <w:pPr>
        <w:pStyle w:val="2"/>
        <w:spacing w:line="276" w:lineRule="auto"/>
        <w:rPr>
          <w:rFonts w:ascii="Times New Roman" w:eastAsia="Arial" w:hAnsi="Times New Roman"/>
          <w:b w:val="0"/>
          <w:szCs w:val="28"/>
          <w:lang w:val="ru-RU"/>
        </w:rPr>
      </w:pPr>
      <w:bookmarkStart w:id="17" w:name="_heading=h.rbd934h4b1bw" w:colFirst="0" w:colLast="0"/>
      <w:bookmarkEnd w:id="17"/>
      <w:r w:rsidRPr="00822CEB">
        <w:rPr>
          <w:rFonts w:ascii="Times New Roman" w:hAnsi="Times New Roman"/>
          <w:szCs w:val="28"/>
          <w:lang w:val="ru-RU"/>
        </w:rPr>
        <w:t>Общее</w:t>
      </w:r>
    </w:p>
    <w:p w14:paraId="402E207E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Ваша задача – реализовать SPA приложение, которое будет взаимодействовать с уже разработанным API.</w:t>
      </w:r>
    </w:p>
    <w:p w14:paraId="44A15D7C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240" w:type="dxa"/>
        <w:jc w:val="center"/>
        <w:tblLayout w:type="fixed"/>
        <w:tblLook w:val="0600" w:firstRow="0" w:lastRow="0" w:firstColumn="0" w:lastColumn="0" w:noHBand="1" w:noVBand="1"/>
      </w:tblPr>
      <w:tblGrid>
        <w:gridCol w:w="9240"/>
      </w:tblGrid>
      <w:tr w:rsidR="00822CEB" w:rsidRPr="00822CEB" w14:paraId="092BBB6A" w14:textId="77777777" w:rsidTr="005C7DBC">
        <w:trPr>
          <w:trHeight w:val="807"/>
          <w:jc w:val="center"/>
        </w:trPr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D8C4478" w14:textId="77777777" w:rsidR="00822CEB" w:rsidRPr="00822CEB" w:rsidRDefault="00822CEB" w:rsidP="002E065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ВНИМАНИЕ! Проверке подлежат приложения в формате Single Page Application!</w:t>
            </w:r>
          </w:p>
        </w:tc>
      </w:tr>
    </w:tbl>
    <w:p w14:paraId="6DC182E2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 документации будет использоваться переменная {{</w:t>
      </w:r>
      <w:proofErr w:type="spellStart"/>
      <w:r w:rsidRPr="00822CEB">
        <w:rPr>
          <w:rFonts w:ascii="Times New Roman" w:eastAsia="Arial" w:hAnsi="Times New Roman" w:cs="Times New Roman"/>
          <w:sz w:val="28"/>
          <w:szCs w:val="28"/>
        </w:rPr>
        <w:t>host</w:t>
      </w:r>
      <w:proofErr w:type="spellEnd"/>
      <w:r w:rsidRPr="00822CEB">
        <w:rPr>
          <w:rFonts w:ascii="Times New Roman" w:eastAsia="Arial" w:hAnsi="Times New Roman" w:cs="Times New Roman"/>
          <w:sz w:val="28"/>
          <w:szCs w:val="28"/>
        </w:rPr>
        <w:t>}} которая обозначает адрес API: http://</w:t>
      </w:r>
      <w:r w:rsidRPr="00822CEB">
        <w:rPr>
          <w:rFonts w:ascii="Times New Roman" w:eastAsia="Arial" w:hAnsi="Times New Roman" w:cs="Times New Roman"/>
          <w:sz w:val="28"/>
          <w:szCs w:val="28"/>
          <w:lang w:val="en-US"/>
        </w:rPr>
        <w:t>rest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 -m1.</w:t>
      </w:r>
      <w:proofErr w:type="spellStart"/>
      <w:r w:rsidRPr="00822CEB">
        <w:rPr>
          <w:rFonts w:ascii="Times New Roman" w:eastAsia="Arial" w:hAnsi="Times New Roman" w:cs="Times New Roman"/>
          <w:sz w:val="28"/>
          <w:szCs w:val="28"/>
          <w:lang w:val="en-US"/>
        </w:rPr>
        <w:t>moscow</w:t>
      </w:r>
      <w:proofErr w:type="spellEnd"/>
      <w:r w:rsidRPr="00822CEB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822CEB">
        <w:rPr>
          <w:rFonts w:ascii="Times New Roman" w:eastAsia="Arial" w:hAnsi="Times New Roman" w:cs="Times New Roman"/>
          <w:sz w:val="28"/>
          <w:szCs w:val="28"/>
        </w:rPr>
        <w:t>ru</w:t>
      </w:r>
      <w:proofErr w:type="spellEnd"/>
      <w:r w:rsidRPr="00822CEB">
        <w:rPr>
          <w:rFonts w:ascii="Times New Roman" w:eastAsia="Arial" w:hAnsi="Times New Roman" w:cs="Times New Roman"/>
          <w:sz w:val="28"/>
          <w:szCs w:val="28"/>
        </w:rPr>
        <w:t>/</w:t>
      </w:r>
      <w:proofErr w:type="spellStart"/>
      <w:r w:rsidRPr="00822CEB">
        <w:rPr>
          <w:rFonts w:ascii="Times New Roman" w:eastAsia="Arial" w:hAnsi="Times New Roman" w:cs="Times New Roman"/>
          <w:sz w:val="28"/>
          <w:szCs w:val="28"/>
        </w:rPr>
        <w:t>api-file</w:t>
      </w:r>
      <w:proofErr w:type="spellEnd"/>
      <w:r w:rsidRPr="00822CEB">
        <w:rPr>
          <w:rFonts w:ascii="Times New Roman" w:eastAsia="Arial" w:hAnsi="Times New Roman" w:cs="Times New Roman"/>
          <w:sz w:val="28"/>
          <w:szCs w:val="28"/>
        </w:rPr>
        <w:t>.</w:t>
      </w:r>
    </w:p>
    <w:p w14:paraId="33C70CD7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3C6F29B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Ваше SPA должно состоять из следующих экранов:</w:t>
      </w:r>
    </w:p>
    <w:p w14:paraId="0FA0C88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Регистрация;</w:t>
      </w:r>
    </w:p>
    <w:p w14:paraId="26396B23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Авторизация;</w:t>
      </w:r>
    </w:p>
    <w:p w14:paraId="03CFE8D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Заказ на Луне;</w:t>
      </w:r>
    </w:p>
    <w:p w14:paraId="5A256D9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Гагарин;</w:t>
      </w:r>
    </w:p>
    <w:p w14:paraId="68EAAEC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Миссии;</w:t>
      </w:r>
    </w:p>
    <w:p w14:paraId="0E4099A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Список космических рейсов;</w:t>
      </w:r>
    </w:p>
    <w:p w14:paraId="5F52A74E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Поиск.</w:t>
      </w:r>
    </w:p>
    <w:p w14:paraId="626FEA0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 неавторизированного пользователя присутствуют ссылки на экраны</w:t>
      </w:r>
    </w:p>
    <w:p w14:paraId="7A72328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Регистрация;</w:t>
      </w:r>
    </w:p>
    <w:p w14:paraId="0A0A893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Авторизация;</w:t>
      </w:r>
    </w:p>
    <w:p w14:paraId="513FDB93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 авторизированного пользователя присутствуют ссылки на экраны</w:t>
      </w:r>
    </w:p>
    <w:p w14:paraId="19D77E41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Гагарин;</w:t>
      </w:r>
    </w:p>
    <w:p w14:paraId="7B13540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Заказ на Луне</w:t>
      </w:r>
    </w:p>
    <w:p w14:paraId="2F8ACD1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Миссии;</w:t>
      </w:r>
    </w:p>
    <w:p w14:paraId="7AEB72B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Список космических рейсов;</w:t>
      </w:r>
    </w:p>
    <w:p w14:paraId="359D3551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Поиск.</w:t>
      </w:r>
    </w:p>
    <w:p w14:paraId="6B13460E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Также у авторизированного пользователя есть ссылка на выход из аккаунта.</w:t>
      </w:r>
    </w:p>
    <w:p w14:paraId="72F21C72" w14:textId="77777777" w:rsidR="00822CEB" w:rsidRPr="00EE10BA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053FDE" w14:textId="77777777" w:rsidR="00EE10BA" w:rsidRPr="00EE10BA" w:rsidRDefault="00EE10BA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240" w:type="dxa"/>
        <w:jc w:val="center"/>
        <w:tblLayout w:type="fixed"/>
        <w:tblLook w:val="0600" w:firstRow="0" w:lastRow="0" w:firstColumn="0" w:lastColumn="0" w:noHBand="1" w:noVBand="1"/>
      </w:tblPr>
      <w:tblGrid>
        <w:gridCol w:w="9240"/>
      </w:tblGrid>
      <w:tr w:rsidR="00822CEB" w:rsidRPr="00822CEB" w14:paraId="4CE8F3AF" w14:textId="77777777" w:rsidTr="005C7DBC">
        <w:trPr>
          <w:trHeight w:val="807"/>
          <w:jc w:val="center"/>
        </w:trPr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D3A33FB" w14:textId="77777777" w:rsidR="00822CEB" w:rsidRPr="00822CEB" w:rsidRDefault="00822CEB" w:rsidP="002E065E">
            <w:pPr>
              <w:pStyle w:val="LO-normal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ВНИМАНИЕ! Вся логика приложения должна быть организована через взаимодействие с API!</w:t>
            </w:r>
          </w:p>
        </w:tc>
      </w:tr>
    </w:tbl>
    <w:p w14:paraId="1FD94FB3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508048F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Для улучшения пользовательского опыта (UX) все взаимодействия с интерфейсом, а также переходы между экранами приложения должны сопровождаться анимацией, интерактивными сообщениями и т.д.</w:t>
      </w:r>
    </w:p>
    <w:p w14:paraId="647C340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Функциональные требования</w:t>
      </w:r>
    </w:p>
    <w:p w14:paraId="0BE4B38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Регистрация</w:t>
      </w:r>
    </w:p>
    <w:p w14:paraId="5FC82AB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представлена форма для регистрации нового пользователя. При вводе некорректных значений у соответствующих полей формы отображаются тексты ошибок, а сами поля подсвечиваться красным. При успешной регистрации происходит переход на экран входа в систему.</w:t>
      </w:r>
    </w:p>
    <w:p w14:paraId="1D1BA52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489C31A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регистрации происходит попытка зарегистрировать нового пользователя.</w:t>
      </w:r>
    </w:p>
    <w:p w14:paraId="2B2A5F2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Вход в систему</w:t>
      </w:r>
    </w:p>
    <w:p w14:paraId="13919345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представлена форма для входа пользователя в систему. При вводе некорректных значений у соответствующих полей формы отображаются тексты ошибок, а сами поля подсвечиваться красным. При успешной аутентификации происходит переход на экран “Гагарин”, иначе выводится соответствующее сообщение.</w:t>
      </w:r>
    </w:p>
    <w:p w14:paraId="52CB7CB5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637BFFE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входа происходит попытка аутентифицировать пользователя.</w:t>
      </w:r>
    </w:p>
    <w:p w14:paraId="2714F3B9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69D6B98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Информация о Гагарине</w:t>
      </w:r>
    </w:p>
    <w:p w14:paraId="6D98482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отображается информация о Гагарине.</w:t>
      </w:r>
    </w:p>
    <w:p w14:paraId="061517C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723CE5E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254CE839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"К списку миссий" происходит перенаправление на экран "Миссии".</w:t>
      </w:r>
    </w:p>
    <w:p w14:paraId="12759EC3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45586054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Список миссий</w:t>
      </w:r>
    </w:p>
    <w:p w14:paraId="6A7446E9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На данном экране отображается список миссий. Каждая миссия </w:t>
      </w:r>
      <w:proofErr w:type="gram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отображается  в</w:t>
      </w:r>
      <w:proofErr w:type="gram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свернутом виде "Аккордеон", с отображением названия миссии.</w:t>
      </w:r>
    </w:p>
    <w:p w14:paraId="09D1550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3EB7B51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28AB6BD5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"Стрелка" происходит открытие информации о миссии: Дата запуска, Дата посадки, Место запуска, Широта, Долгота, Место посадки, Широта, Долгота, а также блок с информацией о космическом корабле: Лунный модуль, управляющий модуль, участники миссии;</w:t>
      </w:r>
    </w:p>
    <w:p w14:paraId="5354857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 xml:space="preserve"> По щелчку на иконку "Удаления" происходит удаление выбранной миссии и обновляется список миссий;</w:t>
      </w:r>
    </w:p>
    <w:p w14:paraId="6C923F09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иконку "Редактирование" происходит перенаправление "Редактирование миссии";</w:t>
      </w:r>
    </w:p>
    <w:p w14:paraId="41893DA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"Добавить миссию" происходит перенаправление на экран "Добавления миссии";</w:t>
      </w:r>
    </w:p>
    <w:p w14:paraId="490FBDA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"К списку миссий" происходит перенаправление на экран "Список миссий".</w:t>
      </w:r>
    </w:p>
    <w:p w14:paraId="7BEADAF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7BE05F1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Редактирование миссии</w:t>
      </w:r>
    </w:p>
    <w:p w14:paraId="69AD22A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пользователь может изменить выбранную миссию. При вводе некорректного значения у соответствующих полей формы отображаются тексты ошибок, а сами поля подсвечиваются красным.</w:t>
      </w:r>
    </w:p>
    <w:p w14:paraId="3217B2D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5234CF33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"Сохранить" происходит перенаправление на экран "Список миссий";</w:t>
      </w:r>
    </w:p>
    <w:p w14:paraId="4EFDC359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"К списку миссий" происходит перенаправление на экран "Список миссий";</w:t>
      </w:r>
    </w:p>
    <w:p w14:paraId="783C15C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341C7B7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Создание миссии</w:t>
      </w:r>
    </w:p>
    <w:p w14:paraId="43B8532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пользователь может создать миссию. При вводе некорректного значения у соответствующих полей формы отображаются тексты ошибок, а сами поля подсвечиваются красным.</w:t>
      </w:r>
    </w:p>
    <w:p w14:paraId="115BB6D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0683547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"Сохранить" появляется модальное окно об успешном добавлении миссии и происходит перенаправление на экран "Список миссий";</w:t>
      </w:r>
    </w:p>
    <w:p w14:paraId="774C2FB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"К списку миссий" происходит перенаправление на экран "Список миссий";</w:t>
      </w:r>
    </w:p>
    <w:p w14:paraId="40CEB10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546A530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DFF11B4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Список космических рейсов</w:t>
      </w:r>
    </w:p>
    <w:p w14:paraId="0D56CCA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отображается список доступных космических рейсов, к которым имеет доступ авторизированный пользователь. Для каждого рейса отображается номер рейса, место прибытия, дата запуска, количество мест в рейсе и кнопка для записи на рейс.</w:t>
      </w:r>
    </w:p>
    <w:p w14:paraId="55F70215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017B56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proofErr w:type="gram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превышение</w:t>
      </w:r>
      <w:proofErr w:type="gram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лимита на запись выбранного рейса должно выводить модальное окно - превышен лимит на запись рейса</w:t>
      </w:r>
    </w:p>
    <w:p w14:paraId="2897C94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62106DF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"Добавить рейс" происходит перенаправление на экран с формой добавления рейса;</w:t>
      </w:r>
    </w:p>
    <w:p w14:paraId="2B58BDA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"Записаться" выводиться модальное окно с уведомлением пользователя об успешной записи на рейс;</w:t>
      </w:r>
    </w:p>
    <w:p w14:paraId="066FBC35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"На главную страницу" происходит перенаправление на экран "Гагарин".</w:t>
      </w:r>
    </w:p>
    <w:p w14:paraId="0793F441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520E218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Создание космических рейсов</w:t>
      </w:r>
    </w:p>
    <w:p w14:paraId="03290F9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пользователь может добавить новый космический рейс. При вводе некорректного значения у соответствующих полей формы отображаются тексты ошибок, а сами поля подсвечиваются красным.</w:t>
      </w:r>
    </w:p>
    <w:p w14:paraId="5946C0C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0A5E9EB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6AFB85B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"Сохранение" происходит попытка создать рейс;</w:t>
      </w:r>
    </w:p>
    <w:p w14:paraId="4E463A1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"К списку рейсов" происходит перенаправление на экран “Список космических рейсов”.</w:t>
      </w:r>
    </w:p>
    <w:p w14:paraId="772E5DA3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48CB30A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Поиск</w:t>
      </w:r>
    </w:p>
    <w:p w14:paraId="361622A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пользователь может выполнить поиск по миссиям и пилотам. Результат поиска выводится на текущую страницу в виде блока описания миссии.</w:t>
      </w:r>
    </w:p>
    <w:p w14:paraId="0A3C2C0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417297D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"Найти" происходит поиск.</w:t>
      </w:r>
    </w:p>
    <w:p w14:paraId="6438A20B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6BAD7901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Заказ на Луне</w:t>
      </w:r>
    </w:p>
    <w:p w14:paraId="7908029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 данном экране пользователь может загрузить изображение методом "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Drag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and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Drop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" и/или добавить файл и ввести текстовое сообщение.</w:t>
      </w:r>
    </w:p>
    <w:p w14:paraId="4359269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Интерактивные элементы экрана</w:t>
      </w:r>
    </w:p>
    <w:p w14:paraId="4E2940F2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 xml:space="preserve">По щелчку на кнопку "Сделать подпись" происходит выгрузка на текущую страницу картинки и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текстого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сообщения в виде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водянного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знака;</w:t>
      </w:r>
    </w:p>
    <w:p w14:paraId="1FAD6D91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  <w:t>По щелчку на кнопку "На главную" происходит перенаправление на экран "Гагарин".</w:t>
      </w:r>
    </w:p>
    <w:p w14:paraId="5B510B7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4F32ED5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Описание предоставленного API</w:t>
      </w:r>
    </w:p>
    <w:p w14:paraId="6FC7F32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Документация API идентична описанной в Модуле В.</w:t>
      </w:r>
    </w:p>
    <w:p w14:paraId="64C8031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Инструкция для конкурсанта</w:t>
      </w:r>
    </w:p>
    <w:p w14:paraId="682CA216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Разработанное приложение должно быть доступно по адресу {{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host</w:t>
      </w:r>
      <w:proofErr w:type="spellEnd"/>
      <w:proofErr w:type="gram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}}-m3.wsr.ru</w:t>
      </w:r>
      <w:proofErr w:type="gram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14:paraId="1353206E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где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xxxxxx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- логин участника.</w:t>
      </w:r>
    </w:p>
    <w:p w14:paraId="770FC7C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14:paraId="33709A8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Вам предоставляются следующие конфигурации фреймворков и библиотек:</w:t>
      </w:r>
    </w:p>
    <w:p w14:paraId="01E5EAF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 xml:space="preserve">jQuery 3.x </w:t>
      </w:r>
    </w:p>
    <w:p w14:paraId="6C73D41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jQuery UI 1.x</w:t>
      </w:r>
    </w:p>
    <w:p w14:paraId="329CE980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VueJS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 xml:space="preserve"> 2.x </w:t>
      </w:r>
    </w:p>
    <w:p w14:paraId="48B6AE3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VueJS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 xml:space="preserve"> 3.x</w:t>
      </w:r>
    </w:p>
    <w:p w14:paraId="234732BA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Vue Router 3.x</w:t>
      </w:r>
    </w:p>
    <w:p w14:paraId="7D71D7DE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Vue Router 4.x</w:t>
      </w:r>
    </w:p>
    <w:p w14:paraId="137358BC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Vue CLI</w:t>
      </w:r>
    </w:p>
    <w:p w14:paraId="4B1FEC27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React</w:t>
      </w:r>
    </w:p>
    <w:p w14:paraId="22B3756D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React Router</w:t>
      </w:r>
    </w:p>
    <w:p w14:paraId="59ACA798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val="en-US" w:eastAsia="zh-CN" w:bidi="hi-IN"/>
        </w:rPr>
        <w:tab/>
        <w:t>React CLI</w:t>
      </w:r>
    </w:p>
    <w:p w14:paraId="4FA6599F" w14:textId="77777777" w:rsidR="00EE10BA" w:rsidRPr="00E53EC8" w:rsidRDefault="00EE10BA" w:rsidP="00EE10B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·</w:t>
      </w: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Angular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CLI</w:t>
      </w:r>
    </w:p>
    <w:p w14:paraId="3BC8F5B7" w14:textId="77777777" w:rsidR="00EE10BA" w:rsidRDefault="00EE10BA" w:rsidP="00EE10B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Вы можете использовать любой из представленных фреймворков. Для оценки качества кода необходимо выгружать на сервер также не скомпилированный вариант проекта в папку </w:t>
      </w:r>
      <w:proofErr w:type="spellStart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source</w:t>
      </w:r>
      <w:proofErr w:type="spellEnd"/>
      <w:r w:rsidRPr="00E53EC8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14:paraId="0000015C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15D" w14:textId="77777777" w:rsidR="004D7F9E" w:rsidRDefault="002E0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372661203"/>
        </w:sdtPr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сервера</w:t>
      </w:r>
    </w:p>
    <w:p w14:paraId="0000015E" w14:textId="65335321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выполнение модуля: </w:t>
      </w:r>
      <w:r w:rsidR="00EE10BA" w:rsidRPr="00F32D5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часа</w:t>
      </w:r>
    </w:p>
    <w:p w14:paraId="1964978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Введение</w:t>
      </w:r>
    </w:p>
    <w:p w14:paraId="4316509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 рамках этого задания вам предстоит разработать API, который предоставляет информацию о космических объектах и событиях, связанных с Луной и Юрием Гагариным, а также позволяет пользователям создавать изображения с водяными знаками на поверхности Луны и заказывать полеты в космос.</w:t>
      </w:r>
    </w:p>
    <w:p w14:paraId="4A1F7BD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Идентификацию пользователя организуйте посредством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Bearer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Token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4DDC02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3A21F0C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При попытке доступа гостя к защищенным авторизацией функциям системы во всех запросах необходимо возвращать ответ следующего вида:</w:t>
      </w:r>
    </w:p>
    <w:p w14:paraId="431F2D94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1E24697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403</w:t>
      </w:r>
    </w:p>
    <w:p w14:paraId="75EE1CB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Content-Type: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application/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json</w:t>
      </w:r>
      <w:proofErr w:type="spellEnd"/>
    </w:p>
    <w:p w14:paraId="4AD0A4A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414A2EA1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55EBAFA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":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Login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failed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</w:t>
      </w:r>
    </w:p>
    <w:p w14:paraId="4DBE795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}</w:t>
      </w:r>
    </w:p>
    <w:p w14:paraId="4D167B6A" w14:textId="0BAA197B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При попытке доступа авторизованным пользователем к функциям недоступным для него во всех запросах необходимо возвращать ответ следующего вида:</w:t>
      </w:r>
    </w:p>
    <w:p w14:paraId="1F8B889D" w14:textId="17A03C0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403</w:t>
      </w:r>
    </w:p>
    <w:p w14:paraId="4704BF2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Content-Type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: application/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json</w:t>
      </w:r>
      <w:proofErr w:type="spellEnd"/>
    </w:p>
    <w:p w14:paraId="1C255BD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6041DEF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5A136D9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":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Forbidden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for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you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</w:t>
      </w:r>
    </w:p>
    <w:p w14:paraId="36610F9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}</w:t>
      </w:r>
    </w:p>
    <w:p w14:paraId="5A57120A" w14:textId="792BC92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При попытке получить не существующий ресурс необходимо возвращать ответ следующего вида:</w:t>
      </w:r>
    </w:p>
    <w:p w14:paraId="383D6795" w14:textId="1FD103F6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404</w:t>
      </w:r>
    </w:p>
    <w:p w14:paraId="26BB944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Content-Type: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application/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json</w:t>
      </w:r>
      <w:proofErr w:type="spellEnd"/>
    </w:p>
    <w:p w14:paraId="05331BE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14C2B07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0BF93BA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":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Not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found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",</w:t>
      </w:r>
    </w:p>
    <w:p w14:paraId="7372F8E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": 404</w:t>
      </w:r>
    </w:p>
    <w:p w14:paraId="1CC43B7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}</w:t>
      </w:r>
    </w:p>
    <w:p w14:paraId="26AF9377" w14:textId="60CF44E5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В случае ошибок связанных с валидацией данных во всех запросах необходимо возвращать следующее тело ответа: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&gt;,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&gt;,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errors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key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&gt;: [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&gt;]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 Обратите внимание, что вместо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&gt; и &lt;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&gt; необходимо указывать соответствующее значение, определенное в описании ответа на соответствующий запрос. В свойстве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error.errors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необходимо перечислить те свойства, которые не прошли валидацию, а в их значениях указать массив с ошибками валидации.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Например если отправить пустой запрос на сервер, где проверяется следующая валидация:</w:t>
      </w:r>
    </w:p>
    <w:p w14:paraId="38B91505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phone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 поле</w:t>
      </w:r>
    </w:p>
    <w:p w14:paraId="2F684406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</w:t>
      </w:r>
    </w:p>
    <w:p w14:paraId="4E06608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то тело ответа должно быть следующим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422,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Validation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errors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patronymic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: [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field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phone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can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not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blank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 ],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: [ “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field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can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not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blank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” ]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Учтите, что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code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могут быть определены иначе, если в запросе указано иное. В значениях свойств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errors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 можете использовать любые сообщения об ошибках (если не указана конкретная ошибка), но они должны описывать возникшую проблему. </w:t>
      </w:r>
    </w:p>
    <w:p w14:paraId="05C4CA3B" w14:textId="0A92F2AA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Регистрация</w:t>
      </w:r>
    </w:p>
    <w:p w14:paraId="698EF2F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Запрос для регистрации нового пользователя в системе. При отправке запроса необходимо передать объект со следующими свойствами:</w:t>
      </w:r>
    </w:p>
    <w:p w14:paraId="2C0C4DD8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first_name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строка, первая буква в верхнем регистре</w:t>
      </w:r>
    </w:p>
    <w:p w14:paraId="6F1315F5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last_name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строка, первая буква в верхнем регистре</w:t>
      </w:r>
    </w:p>
    <w:p w14:paraId="4A3E4493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patronymic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строка, первая буква в верхнем регистре</w:t>
      </w:r>
    </w:p>
    <w:p w14:paraId="51D99CE2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и уникальное поле, строка</w:t>
      </w:r>
    </w:p>
    <w:p w14:paraId="24647002" w14:textId="33381A11" w:rsidR="00822CEB" w:rsidRPr="00822CEB" w:rsidRDefault="00822CEB" w:rsidP="007E588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9"/>
          <w:tab w:val="left" w:pos="820"/>
        </w:tabs>
        <w:spacing w:before="3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C2170"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– пароль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пользователя, обязательное поле, состоит минимум из 3 символов, из которых как минимум одна строчная, одна прописная и одна цифра</w:t>
      </w:r>
    </w:p>
    <w:p w14:paraId="3C29B167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birth_date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строка</w:t>
      </w:r>
    </w:p>
    <w:p w14:paraId="26878A7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5496"/>
      </w:tblGrid>
      <w:tr w:rsidR="00822CEB" w:rsidRPr="00822CEB" w14:paraId="6ECF8B0D" w14:textId="77777777" w:rsidTr="00435495">
        <w:trPr>
          <w:jc w:val="center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7F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5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4FD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8F07487" w14:textId="77777777" w:rsidTr="00435495">
        <w:trPr>
          <w:jc w:val="center"/>
        </w:trPr>
        <w:tc>
          <w:tcPr>
            <w:tcW w:w="42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73B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{{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host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}}/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registration</w:t>
            </w:r>
            <w:proofErr w:type="spellEnd"/>
          </w:p>
          <w:p w14:paraId="17625FB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Method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POST </w:t>
            </w:r>
          </w:p>
          <w:p w14:paraId="33FFC63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6638BF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Headers</w:t>
            </w:r>
            <w:proofErr w:type="spellEnd"/>
          </w:p>
          <w:p w14:paraId="63FE2D3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Content-Type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application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json</w:t>
            </w:r>
            <w:proofErr w:type="spellEnd"/>
          </w:p>
          <w:p w14:paraId="291A968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C0DFF0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3FFC9F2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59729A9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first_name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Alexey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1CA29E7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last_name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Smirnov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25A68A8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patronymic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Ivanovich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011E5A6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“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email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”: "user@prof.ru",</w:t>
            </w:r>
          </w:p>
          <w:p w14:paraId="047FF6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 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password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"paSSword1",</w:t>
            </w:r>
          </w:p>
          <w:p w14:paraId="3C22F2E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birth_date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"2001-02-15"</w:t>
            </w:r>
          </w:p>
          <w:p w14:paraId="23CCEE7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  <w:tc>
          <w:tcPr>
            <w:tcW w:w="5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8A2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0BF1A6C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Status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 xml:space="preserve">: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201</w:t>
            </w:r>
          </w:p>
          <w:p w14:paraId="5096F08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Content-Type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application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json</w:t>
            </w:r>
            <w:proofErr w:type="spellEnd"/>
          </w:p>
          <w:p w14:paraId="4995A67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0D20B52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AD30F7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data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{</w:t>
            </w:r>
          </w:p>
          <w:p w14:paraId="4E04D75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user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{</w:t>
            </w:r>
          </w:p>
          <w:p w14:paraId="2AC6FF2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Smirnov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Alexey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Ivanovich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2F37320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email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"user@prof.ru"</w:t>
            </w:r>
          </w:p>
          <w:p w14:paraId="73869BC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},</w:t>
            </w:r>
          </w:p>
          <w:p w14:paraId="0E139A8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code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201,</w:t>
            </w:r>
          </w:p>
          <w:p w14:paraId="211B261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message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"Пользователь создан"</w:t>
            </w:r>
          </w:p>
          <w:p w14:paraId="299161C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95FE65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F140DB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3F5F003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3A983CF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7D6864D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2BB3275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12F9660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Аутентификация</w:t>
      </w:r>
    </w:p>
    <w:p w14:paraId="04CC45E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Запрос для аутентификации пользователя в системе. При отправке запроса необходимо передать объект с почтой и паролем. Если клиент отправил корректные данные, то необходимо вернуть сгенерированный токен, а иначе сообщение об ошибке.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5496"/>
      </w:tblGrid>
      <w:tr w:rsidR="00822CEB" w:rsidRPr="00822CEB" w14:paraId="32FD922D" w14:textId="77777777" w:rsidTr="00435495">
        <w:trPr>
          <w:jc w:val="center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D0DD" w14:textId="427425B2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54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6E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ACA5DD4" w14:textId="77777777" w:rsidTr="00435495">
        <w:trPr>
          <w:jc w:val="center"/>
        </w:trPr>
        <w:tc>
          <w:tcPr>
            <w:tcW w:w="41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5F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{{host}}/authorization</w:t>
            </w:r>
          </w:p>
          <w:p w14:paraId="01682DD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 </w:t>
            </w:r>
          </w:p>
          <w:p w14:paraId="14B463C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6764CA1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20A9E94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31670F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  <w:p w14:paraId="59D6F2F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2634858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7F2D5D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 "email": "user@prof.ru",</w:t>
            </w:r>
          </w:p>
          <w:p w14:paraId="4A03995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 "password": "paSSword1"</w:t>
            </w:r>
          </w:p>
          <w:p w14:paraId="071E637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33DAA34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76F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4A5CED0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69FEF27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74A800B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6C31402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38761A5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25DE3CA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"user": {</w:t>
            </w:r>
          </w:p>
          <w:p w14:paraId="59CA78F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"id": 1,</w:t>
            </w:r>
          </w:p>
          <w:p w14:paraId="479047F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"Alexey Ivanovich Smirnov",</w:t>
            </w:r>
          </w:p>
          <w:p w14:paraId="0525C89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birth_date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"2001-02-15",</w:t>
            </w:r>
          </w:p>
          <w:p w14:paraId="158C237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"email": "user@prof.ru"</w:t>
            </w:r>
          </w:p>
          <w:p w14:paraId="3C3A50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243B5D0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token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": &lt;сгенерированный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токен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&gt;</w:t>
            </w:r>
          </w:p>
          <w:p w14:paraId="146CE67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30D1D53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CEDA07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43317D8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5CAA43F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0AFF42D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</w:p>
          <w:p w14:paraId="7DB3E43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rFonts w:eastAsia="Arial"/>
                <w:color w:val="000000"/>
                <w:sz w:val="28"/>
                <w:szCs w:val="28"/>
                <w:u w:val="single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Неправильные логин или пароль</w:t>
            </w:r>
          </w:p>
          <w:p w14:paraId="794799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10DCA186" w14:textId="4795070E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7B2D513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функционала авторизированного пользователя</w:t>
      </w:r>
    </w:p>
    <w:p w14:paraId="1491AC6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338EF9C1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Сброс авторизации:</w:t>
      </w:r>
    </w:p>
    <w:p w14:paraId="0F1025E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Запрос предназначен для очистки значение токена пользователя.</w:t>
      </w:r>
    </w:p>
    <w:tbl>
      <w:tblPr>
        <w:tblStyle w:val="af1"/>
        <w:tblW w:w="10040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5702"/>
      </w:tblGrid>
      <w:tr w:rsidR="00822CEB" w:rsidRPr="00822CEB" w14:paraId="66403536" w14:textId="77777777" w:rsidTr="00435495">
        <w:trPr>
          <w:jc w:val="center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BF2D" w14:textId="3B3C88A4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57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F96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70864FB3" w14:textId="77777777" w:rsidTr="00435495">
        <w:trPr>
          <w:jc w:val="center"/>
        </w:trPr>
        <w:tc>
          <w:tcPr>
            <w:tcW w:w="4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482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{{host}}/logout</w:t>
            </w:r>
          </w:p>
          <w:p w14:paraId="4B4C1EA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</w:tc>
        <w:tc>
          <w:tcPr>
            <w:tcW w:w="57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800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65D97AB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204</w:t>
            </w:r>
          </w:p>
          <w:p w14:paraId="63448C3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57C4623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23F7B27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 (не отдается)</w:t>
            </w:r>
          </w:p>
        </w:tc>
      </w:tr>
    </w:tbl>
    <w:p w14:paraId="6BAC89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551F11B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Гагарине</w:t>
      </w:r>
    </w:p>
    <w:tbl>
      <w:tblPr>
        <w:tblStyle w:val="af1"/>
        <w:tblW w:w="10040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390"/>
      </w:tblGrid>
      <w:tr w:rsidR="00822CEB" w:rsidRPr="00822CEB" w14:paraId="6075AF44" w14:textId="77777777" w:rsidTr="00435495">
        <w:trPr>
          <w:jc w:val="center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650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63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B17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751E044" w14:textId="77777777" w:rsidTr="00435495">
        <w:trPr>
          <w:jc w:val="center"/>
        </w:trPr>
        <w:tc>
          <w:tcPr>
            <w:tcW w:w="3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B4C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URL: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{host}/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api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gagarin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-flight</w:t>
            </w:r>
          </w:p>
          <w:p w14:paraId="1110C71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Method: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GET </w:t>
            </w:r>
          </w:p>
        </w:tc>
        <w:tc>
          <w:tcPr>
            <w:tcW w:w="6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181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200</w:t>
            </w:r>
          </w:p>
          <w:p w14:paraId="0A54062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547DA69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36BE7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{</w:t>
            </w:r>
          </w:p>
          <w:p w14:paraId="0DA40AB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"data": [</w:t>
            </w:r>
          </w:p>
          <w:p w14:paraId="693B650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{</w:t>
            </w:r>
          </w:p>
          <w:p w14:paraId="26A0460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"mission": {</w:t>
            </w:r>
          </w:p>
          <w:p w14:paraId="6DABCED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Восток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1",</w:t>
            </w:r>
          </w:p>
          <w:p w14:paraId="7329F1F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{</w:t>
            </w:r>
          </w:p>
          <w:p w14:paraId="2B34092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"1961-04-12",</w:t>
            </w:r>
          </w:p>
          <w:p w14:paraId="06505CE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lastRenderedPageBreak/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{</w:t>
            </w:r>
          </w:p>
          <w:p w14:paraId="5409298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Космодром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Байконур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7E8A82B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"location": {</w:t>
            </w:r>
          </w:p>
          <w:p w14:paraId="22C6B26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    "latitude": "45.9650000",</w:t>
            </w:r>
          </w:p>
          <w:p w14:paraId="3BB6EB2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    "longitude": "63.3050000"</w:t>
            </w:r>
          </w:p>
          <w:p w14:paraId="73688A9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}</w:t>
            </w:r>
          </w:p>
          <w:p w14:paraId="0C9A998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}</w:t>
            </w:r>
          </w:p>
          <w:p w14:paraId="21FFB61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69F8799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flight_duration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{</w:t>
            </w:r>
          </w:p>
          <w:p w14:paraId="7C5DD11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"hours": 1,</w:t>
            </w:r>
          </w:p>
          <w:p w14:paraId="362BA93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"minutes": 48</w:t>
            </w:r>
          </w:p>
          <w:p w14:paraId="440763A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6A86816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"spacecraft": {</w:t>
            </w:r>
          </w:p>
          <w:p w14:paraId="451F9C7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Восток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3KA",</w:t>
            </w:r>
          </w:p>
          <w:p w14:paraId="68C377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"manufacturer": "OKB-1",</w:t>
            </w:r>
          </w:p>
          <w:p w14:paraId="2DCF082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crew_capacity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1</w:t>
            </w:r>
          </w:p>
          <w:p w14:paraId="7A78EAD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</w:t>
            </w:r>
          </w:p>
          <w:p w14:paraId="0BD6A4D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},</w:t>
            </w:r>
          </w:p>
          <w:p w14:paraId="447F428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"landing": {</w:t>
            </w:r>
          </w:p>
          <w:p w14:paraId="6128B84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"date": "1961-04-12",</w:t>
            </w:r>
          </w:p>
          <w:p w14:paraId="7233015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"site": {</w:t>
            </w:r>
          </w:p>
          <w:p w14:paraId="29C8511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"name":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Смеловка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04DC709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"country":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СССР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17D9484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"coordinates": {</w:t>
            </w:r>
          </w:p>
          <w:p w14:paraId="05B5737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"latitude": "51.2700000",</w:t>
            </w:r>
          </w:p>
          <w:p w14:paraId="1D1BD9F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"longitude": "45.9970000"</w:t>
            </w:r>
          </w:p>
          <w:p w14:paraId="508515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}</w:t>
            </w:r>
          </w:p>
          <w:p w14:paraId="1CA2EB4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3128383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"details": {</w:t>
            </w:r>
          </w:p>
          <w:p w14:paraId="6F02604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parachute_landing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true,</w:t>
            </w:r>
          </w:p>
          <w:p w14:paraId="4933DDF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impact_velocity_mps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": 7</w:t>
            </w:r>
          </w:p>
          <w:p w14:paraId="65D6BDF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</w:t>
            </w:r>
          </w:p>
          <w:p w14:paraId="7A42B53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},</w:t>
            </w:r>
          </w:p>
          <w:p w14:paraId="6C30302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"cosmonaut": {</w:t>
            </w:r>
          </w:p>
          <w:p w14:paraId="0FB3B17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Юрий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Гагарин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7BABFAB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"birthdate": "1934-03-09",</w:t>
            </w:r>
          </w:p>
          <w:p w14:paraId="0FBE528B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</w:t>
            </w:r>
            <w:r w:rsidRPr="002E065E">
              <w:rPr>
                <w:rFonts w:eastAsia="Calibri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rank</w:t>
            </w:r>
            <w:r w:rsidRPr="002E065E">
              <w:rPr>
                <w:rFonts w:eastAsia="Calibri"/>
                <w:color w:val="000000"/>
                <w:sz w:val="28"/>
                <w:szCs w:val="28"/>
              </w:rPr>
              <w:t>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Старший</w:t>
            </w:r>
            <w:r w:rsidRPr="002E065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лейтенант</w:t>
            </w:r>
            <w:r w:rsidRPr="002E065E">
              <w:rPr>
                <w:rFonts w:eastAsia="Calibri"/>
                <w:color w:val="000000"/>
                <w:sz w:val="28"/>
                <w:szCs w:val="28"/>
              </w:rPr>
              <w:t>",</w:t>
            </w:r>
          </w:p>
          <w:p w14:paraId="13714EFA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2E065E">
              <w:rPr>
                <w:rFonts w:eastAsia="Calibri"/>
                <w:color w:val="000000"/>
                <w:sz w:val="28"/>
                <w:szCs w:val="28"/>
              </w:rPr>
              <w:t xml:space="preserve">                "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bio</w:t>
            </w:r>
            <w:r w:rsidRPr="002E065E">
              <w:rPr>
                <w:rFonts w:eastAsia="Calibri"/>
                <w:color w:val="000000"/>
                <w:sz w:val="28"/>
                <w:szCs w:val="28"/>
              </w:rPr>
              <w:t>": {</w:t>
            </w:r>
          </w:p>
          <w:p w14:paraId="7CEF944C" w14:textId="5FA1203F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2E065E">
              <w:rPr>
                <w:rFonts w:eastAsia="Calibri"/>
                <w:color w:val="000000"/>
                <w:sz w:val="28"/>
                <w:szCs w:val="28"/>
              </w:rPr>
              <w:t xml:space="preserve">                   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early_life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": "Родился в 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Клушино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="00435495" w:rsidRPr="00822CEB">
              <w:rPr>
                <w:rFonts w:eastAsia="Calibri"/>
                <w:color w:val="000000"/>
                <w:sz w:val="28"/>
                <w:szCs w:val="28"/>
              </w:rPr>
              <w:t>Россия.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",</w:t>
            </w:r>
          </w:p>
          <w:p w14:paraId="0E1932C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career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</w:rPr>
              <w:t>": "Отобран в отряд космонавтов в 1960 году...",</w:t>
            </w:r>
          </w:p>
          <w:p w14:paraId="77BCD56D" w14:textId="30141D0E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        "</w:t>
            </w:r>
            <w:proofErr w:type="spellStart"/>
            <w:r w:rsidRPr="00822CEB">
              <w:rPr>
                <w:rFonts w:eastAsia="Calibri"/>
                <w:color w:val="000000"/>
                <w:sz w:val="28"/>
                <w:szCs w:val="28"/>
              </w:rPr>
              <w:t>post_flight</w:t>
            </w:r>
            <w:proofErr w:type="spellEnd"/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": "Стал международным </w:t>
            </w:r>
            <w:r w:rsidR="00435495" w:rsidRPr="00822CEB">
              <w:rPr>
                <w:rFonts w:eastAsia="Calibri"/>
                <w:color w:val="000000"/>
                <w:sz w:val="28"/>
                <w:szCs w:val="28"/>
              </w:rPr>
              <w:t>героем.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"</w:t>
            </w:r>
          </w:p>
          <w:p w14:paraId="2254A31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               }</w:t>
            </w:r>
          </w:p>
          <w:p w14:paraId="2401AA2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}</w:t>
            </w:r>
          </w:p>
          <w:p w14:paraId="6EE9A39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}</w:t>
            </w:r>
          </w:p>
          <w:p w14:paraId="1435904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]</w:t>
            </w:r>
          </w:p>
          <w:p w14:paraId="65ECC51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>}</w:t>
            </w:r>
          </w:p>
        </w:tc>
      </w:tr>
    </w:tbl>
    <w:p w14:paraId="70FE18A5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</w:p>
    <w:p w14:paraId="5F0475E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полетах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021"/>
      </w:tblGrid>
      <w:tr w:rsidR="00822CEB" w:rsidRPr="00822CEB" w14:paraId="1AB8C28F" w14:textId="77777777" w:rsidTr="00435495">
        <w:trPr>
          <w:jc w:val="center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0B55" w14:textId="1C52CC4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70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725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2E065E" w14:paraId="0017FA04" w14:textId="77777777" w:rsidTr="00435495">
        <w:trPr>
          <w:jc w:val="center"/>
        </w:trPr>
        <w:tc>
          <w:tcPr>
            <w:tcW w:w="25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B5F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{{host}}/flight</w:t>
            </w:r>
          </w:p>
          <w:p w14:paraId="2BAD087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282B7BC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737548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10B1DE5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Content-Type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application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json</w:t>
            </w:r>
            <w:proofErr w:type="spellEnd"/>
          </w:p>
        </w:tc>
        <w:tc>
          <w:tcPr>
            <w:tcW w:w="70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69C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2EA97C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371CAF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6277406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13EEB13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71095B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624C836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-11",</w:t>
            </w:r>
          </w:p>
          <w:p w14:paraId="2C5A75F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crew_capacity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3,</w:t>
            </w:r>
          </w:p>
          <w:p w14:paraId="256C534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"cosmonaut": [</w:t>
            </w:r>
          </w:p>
          <w:p w14:paraId="47C2CC3D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17222205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Нил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Армстронг</w:t>
            </w:r>
            <w:proofErr w:type="spellEnd"/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137FD5D6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2A3B392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3D0D434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{</w:t>
            </w:r>
          </w:p>
          <w:p w14:paraId="40DB8D2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Базз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Олдрин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1C3FDF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16F3E2C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254F962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{</w:t>
            </w:r>
          </w:p>
          <w:p w14:paraId="79412AC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"Майкл Коллинз",</w:t>
            </w:r>
          </w:p>
          <w:p w14:paraId="54137D8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модуля"</w:t>
            </w:r>
          </w:p>
          <w:p w14:paraId="0AC428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}</w:t>
            </w:r>
          </w:p>
          <w:p w14:paraId="2255322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],</w:t>
            </w:r>
          </w:p>
          <w:p w14:paraId="3972804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78AEEEE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"1969-07-16",</w:t>
            </w:r>
          </w:p>
          <w:p w14:paraId="6A1074C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145CD42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"Космический центр имени Кеннеди",</w:t>
            </w:r>
          </w:p>
          <w:p w14:paraId="4844B30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"latitude": "28.5721000",</w:t>
            </w:r>
          </w:p>
          <w:p w14:paraId="0E9567A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"longitude": "-80.6480000"</w:t>
            </w:r>
          </w:p>
          <w:p w14:paraId="14B6C73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430556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3ECFB96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420983E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"1969-07-20",</w:t>
            </w:r>
          </w:p>
          <w:p w14:paraId="0216380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2970D2E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Море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спокойствия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685746F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"latitude": "0.6740000",</w:t>
            </w:r>
          </w:p>
          <w:p w14:paraId="7749CC1D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"longitude": "23.4720000"</w:t>
            </w:r>
          </w:p>
          <w:p w14:paraId="65286DB1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5B051490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</w:t>
            </w:r>
          </w:p>
          <w:p w14:paraId="6CF2BC6A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}</w:t>
            </w:r>
          </w:p>
          <w:p w14:paraId="3733221F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}</w:t>
            </w:r>
          </w:p>
          <w:p w14:paraId="3FB0E397" w14:textId="77777777" w:rsidR="00822CEB" w:rsidRPr="00154332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14:paraId="5CA4E680" w14:textId="65F6C61C" w:rsidR="00822CEB" w:rsidRPr="00154332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 w:rsidRPr="00154332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lastRenderedPageBreak/>
        <w:t>  </w:t>
      </w:r>
    </w:p>
    <w:p w14:paraId="3D2B93C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лунных миссиях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7225"/>
      </w:tblGrid>
      <w:tr w:rsidR="00822CEB" w:rsidRPr="00822CEB" w14:paraId="576A722E" w14:textId="77777777" w:rsidTr="00435495">
        <w:trPr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C1E6" w14:textId="471AFAAF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73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7C6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14404C8E" w14:textId="77777777" w:rsidTr="00435495">
        <w:trPr>
          <w:jc w:val="center"/>
        </w:trPr>
        <w:tc>
          <w:tcPr>
            <w:tcW w:w="23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24B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</w:t>
            </w:r>
          </w:p>
          <w:p w14:paraId="25ACE17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7453642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3E36340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40763D1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</w:tc>
        <w:tc>
          <w:tcPr>
            <w:tcW w:w="73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972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24E1B00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012AE11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650A4CC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5730602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[</w:t>
            </w:r>
          </w:p>
          <w:p w14:paraId="75E6D3F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{</w:t>
            </w:r>
          </w:p>
          <w:p w14:paraId="335EDCB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"mission": {</w:t>
            </w:r>
          </w:p>
          <w:p w14:paraId="59450EB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-11",</w:t>
            </w:r>
          </w:p>
          <w:p w14:paraId="4951BCC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5FC4BAC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"1969-07-16",</w:t>
            </w:r>
          </w:p>
          <w:p w14:paraId="193EF20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1ED81984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6357930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"location": {</w:t>
            </w:r>
          </w:p>
          <w:p w14:paraId="31B1391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"28.5721000",</w:t>
            </w:r>
          </w:p>
          <w:p w14:paraId="76E8A36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"-80.6480000"</w:t>
            </w:r>
          </w:p>
          <w:p w14:paraId="55D1F4D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72AAEC7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223F787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77FC326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2127AC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"1969-07-20",</w:t>
            </w:r>
          </w:p>
          <w:p w14:paraId="0A187FD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68ECC21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Море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спокойствия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5DDE5FD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"coordinates": {</w:t>
            </w:r>
          </w:p>
          <w:p w14:paraId="370FAE7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"0.6740000",</w:t>
            </w:r>
          </w:p>
          <w:p w14:paraId="6FA60D7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"23.4720000"</w:t>
            </w:r>
          </w:p>
          <w:p w14:paraId="5060359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15F5099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747EE6D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436A83E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"spacecraft": {</w:t>
            </w:r>
          </w:p>
          <w:p w14:paraId="6853C90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command_module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Колумбия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7153F8A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lunar_module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Орел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D76A9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"crew": [</w:t>
            </w:r>
          </w:p>
          <w:p w14:paraId="0C4CED8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7E41B84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Нил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Армстронг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A4739E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5985697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},</w:t>
            </w:r>
          </w:p>
          <w:p w14:paraId="6E2B376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0AF8F6A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Базз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Олдрин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C1A6FB5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2E065E">
              <w:rPr>
                <w:rFonts w:eastAsia="Arial"/>
                <w:color w:val="000000"/>
                <w:sz w:val="28"/>
                <w:szCs w:val="28"/>
                <w:lang w:val="en-US"/>
              </w:rPr>
              <w:t>":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2E065E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D3C37D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3A36F8B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{</w:t>
            </w:r>
          </w:p>
          <w:p w14:paraId="69F0549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"Майкл Коллинз",</w:t>
            </w:r>
          </w:p>
          <w:p w14:paraId="43E9924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модуля"</w:t>
            </w:r>
          </w:p>
          <w:p w14:paraId="729D5F7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}</w:t>
            </w:r>
          </w:p>
          <w:p w14:paraId="1A6468D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]</w:t>
            </w:r>
          </w:p>
          <w:p w14:paraId="1916EF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}</w:t>
            </w:r>
          </w:p>
          <w:p w14:paraId="1FFB44D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058C1DF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},</w:t>
            </w:r>
          </w:p>
          <w:p w14:paraId="6B66088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{</w:t>
            </w:r>
          </w:p>
          <w:p w14:paraId="4462430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mission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{</w:t>
            </w:r>
          </w:p>
          <w:p w14:paraId="08B1C2C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-17",</w:t>
            </w:r>
          </w:p>
          <w:p w14:paraId="268AFDD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3D3963B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"1972-12-07",</w:t>
            </w:r>
          </w:p>
          <w:p w14:paraId="5DB272C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21EA8208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3C8B2DC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"location": {</w:t>
            </w:r>
          </w:p>
          <w:p w14:paraId="4268AA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"28.5721000",</w:t>
            </w:r>
          </w:p>
          <w:p w14:paraId="44535E3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"-80.6480000"</w:t>
            </w:r>
          </w:p>
          <w:p w14:paraId="4D5381C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17A7C3C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1A0DAFF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1A252D7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1F4DFC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"1972-12-19",</w:t>
            </w:r>
          </w:p>
          <w:p w14:paraId="0DE37FD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6BAD4DA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7287D52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"coordinates": {</w:t>
            </w:r>
          </w:p>
          <w:p w14:paraId="6008434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"20.1908000",</w:t>
            </w:r>
          </w:p>
          <w:p w14:paraId="380AEBF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"30.7717000"</w:t>
            </w:r>
          </w:p>
          <w:p w14:paraId="160B3A6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47CC227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7D52E6A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706864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"spacecraft": {</w:t>
            </w:r>
          </w:p>
          <w:p w14:paraId="6FE71A4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command_module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FE78BD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lunar_module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0EC17DC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3C5C3694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8A69592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proofErr w:type="spellEnd"/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69C4D8A7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3FB87DF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},</w:t>
            </w:r>
          </w:p>
          <w:p w14:paraId="23C5843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6B6ED64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61F2B8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44D58354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4E1C0A93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24CE9A2C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24FD4BA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модуля"</w:t>
            </w:r>
          </w:p>
          <w:p w14:paraId="244AF11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}</w:t>
            </w:r>
          </w:p>
          <w:p w14:paraId="6A1019D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]</w:t>
            </w:r>
          </w:p>
          <w:p w14:paraId="06BCD53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}</w:t>
            </w:r>
          </w:p>
          <w:p w14:paraId="154CF6C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44A3E89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5F1DC5F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]</w:t>
            </w:r>
          </w:p>
        </w:tc>
      </w:tr>
    </w:tbl>
    <w:p w14:paraId="01C5A36E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</w:t>
      </w:r>
    </w:p>
    <w:p w14:paraId="161B5D2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Добавление новой миссии</w:t>
      </w:r>
    </w:p>
    <w:p w14:paraId="1F6D77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Все поля обязательны для заполнения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97"/>
        <w:gridCol w:w="3737"/>
      </w:tblGrid>
      <w:tr w:rsidR="00822CEB" w:rsidRPr="00822CEB" w14:paraId="670FD08A" w14:textId="77777777" w:rsidTr="00435495">
        <w:trPr>
          <w:jc w:val="center"/>
        </w:trPr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5AF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41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AAD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6661172" w14:textId="77777777" w:rsidTr="00435495">
        <w:trPr>
          <w:jc w:val="center"/>
        </w:trPr>
        <w:tc>
          <w:tcPr>
            <w:tcW w:w="52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3C4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</w:t>
            </w:r>
          </w:p>
          <w:p w14:paraId="3DD69E6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6D87D15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0E772DC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0D25160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62CAA40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1303245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A96E7B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0A45235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"mission": {</w:t>
            </w:r>
          </w:p>
          <w:p w14:paraId="196986D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-12",</w:t>
            </w:r>
          </w:p>
          <w:p w14:paraId="0065BAF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59C29B0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"1972-12-07",</w:t>
            </w:r>
          </w:p>
          <w:p w14:paraId="19C23AB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4B52E77A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4687163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"location": {</w:t>
            </w:r>
          </w:p>
          <w:p w14:paraId="476C7FE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28.5721,</w:t>
            </w:r>
          </w:p>
          <w:p w14:paraId="287433D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-80.648</w:t>
            </w:r>
          </w:p>
          <w:p w14:paraId="0CF56DF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3E8757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6940DFA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},</w:t>
            </w:r>
          </w:p>
          <w:p w14:paraId="78D073F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6FFCA47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"1972-12-19",</w:t>
            </w:r>
          </w:p>
          <w:p w14:paraId="4A3E40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51499F2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06BF72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"coordinates": {</w:t>
            </w:r>
          </w:p>
          <w:p w14:paraId="18F59EC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20.1908,</w:t>
            </w:r>
          </w:p>
          <w:p w14:paraId="21D8618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30.7717</w:t>
            </w:r>
          </w:p>
          <w:p w14:paraId="052244D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0EB7F34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41FCB85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1738E1B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"spacecraft": {</w:t>
            </w:r>
          </w:p>
          <w:p w14:paraId="7C38B3F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command_module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265E418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lunar_module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9040C72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7B5E1A52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6424C2BC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proofErr w:type="spellEnd"/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714F8561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12BCC75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},</w:t>
            </w:r>
          </w:p>
          <w:p w14:paraId="6F37F3B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{</w:t>
            </w:r>
          </w:p>
          <w:p w14:paraId="508D027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CA4E44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CD55499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4F1B5A42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6762665F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44FE46E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модуля"</w:t>
            </w:r>
          </w:p>
          <w:p w14:paraId="69F286B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1828392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]</w:t>
            </w:r>
          </w:p>
          <w:p w14:paraId="5A24AED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4C54074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EA8303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254DBC3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545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291F61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33F8BBC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6848E99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5035D19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3BB7881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0AECD79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"code": 201,</w:t>
            </w:r>
          </w:p>
          <w:p w14:paraId="3B1676C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"message":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добавлена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7D82E8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B7DB04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4FE09F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75ADB3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739869E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3923A14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26EE087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14C78C8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</w:tbl>
    <w:p w14:paraId="54B8216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</w:p>
    <w:p w14:paraId="2F1F6541" w14:textId="0F00E0BB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Удаление миссии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984"/>
      </w:tblGrid>
      <w:tr w:rsidR="00822CEB" w:rsidRPr="00822CEB" w14:paraId="6793D537" w14:textId="77777777" w:rsidTr="002E065E"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296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49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515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478162B" w14:textId="77777777" w:rsidTr="002E065E">
        <w:tc>
          <w:tcPr>
            <w:tcW w:w="43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91E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{{host}}/lunar-missions/&lt;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mission_id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&gt;</w:t>
            </w:r>
          </w:p>
          <w:p w14:paraId="7955D6A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Method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DELETE</w:t>
            </w:r>
          </w:p>
        </w:tc>
        <w:tc>
          <w:tcPr>
            <w:tcW w:w="49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05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4D899BA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204</w:t>
            </w:r>
          </w:p>
          <w:p w14:paraId="332444D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117174F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8A0526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 (не отдается)</w:t>
            </w:r>
          </w:p>
          <w:p w14:paraId="49857E1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 </w:t>
            </w:r>
          </w:p>
          <w:p w14:paraId="21427E2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Ошибки валидации</w:t>
            </w:r>
          </w:p>
          <w:p w14:paraId="0EEDD96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55B9682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44DE95E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Попытка доступа к несуществующему объекту</w:t>
            </w:r>
          </w:p>
          <w:p w14:paraId="2A29E6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2DF73DE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</w:t>
      </w:r>
    </w:p>
    <w:p w14:paraId="44E7A55C" w14:textId="2FBA29F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Редактирование миссии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3663"/>
      </w:tblGrid>
      <w:tr w:rsidR="00822CEB" w:rsidRPr="00822CEB" w14:paraId="5DA52BDE" w14:textId="77777777" w:rsidTr="00435495">
        <w:trPr>
          <w:jc w:val="center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9B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39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EA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1FFF754D" w14:textId="77777777" w:rsidTr="00435495">
        <w:trPr>
          <w:jc w:val="center"/>
        </w:trPr>
        <w:tc>
          <w:tcPr>
            <w:tcW w:w="5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C64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{{host}}/lunar-missions/&lt;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mission_id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&gt;</w:t>
            </w:r>
          </w:p>
          <w:p w14:paraId="611286F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PATCH</w:t>
            </w:r>
          </w:p>
          <w:p w14:paraId="1ED0023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CF23EC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645EBAE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2135C1C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"mission": {</w:t>
            </w:r>
          </w:p>
          <w:p w14:paraId="2657EB8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-01",</w:t>
            </w:r>
          </w:p>
          <w:p w14:paraId="15F353A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32DD6E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"1970-11-07",</w:t>
            </w:r>
          </w:p>
          <w:p w14:paraId="73E0865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078E57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"Космический центр имени Кеннеди11",</w:t>
            </w:r>
          </w:p>
          <w:p w14:paraId="7ACC17A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"location": {</w:t>
            </w:r>
          </w:p>
          <w:p w14:paraId="02B5933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28.1723,</w:t>
            </w:r>
          </w:p>
          <w:p w14:paraId="0ADD0AD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-80.628</w:t>
            </w:r>
          </w:p>
          <w:p w14:paraId="5CF5582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4B43F20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08A7E81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2C80222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landing_details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4AAC3EC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"1970-12-19",</w:t>
            </w:r>
          </w:p>
          <w:p w14:paraId="4CF0A8F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{</w:t>
            </w:r>
          </w:p>
          <w:p w14:paraId="478DE0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28F6A5C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"coordinates": {</w:t>
            </w:r>
          </w:p>
          <w:p w14:paraId="1942230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20.1902,</w:t>
            </w:r>
          </w:p>
          <w:p w14:paraId="194585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30.7711</w:t>
            </w:r>
          </w:p>
          <w:p w14:paraId="1B2BCCC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7A5C32C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3E13F9F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1F6A640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"spacecraft": {</w:t>
            </w:r>
          </w:p>
          <w:p w14:paraId="4F8D64A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command_module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_1",</w:t>
            </w:r>
          </w:p>
          <w:p w14:paraId="7E5BF06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lunar_module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28236C8D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720826E0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DC84E6B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1",</w:t>
            </w:r>
          </w:p>
          <w:p w14:paraId="48754034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Сержант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552CE2D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},</w:t>
            </w:r>
          </w:p>
          <w:p w14:paraId="3607CED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{</w:t>
            </w:r>
          </w:p>
          <w:p w14:paraId="6496DB6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0A6CF63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2"</w:t>
            </w:r>
          </w:p>
          <w:p w14:paraId="112D4025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10028178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4B2D8AA5" w14:textId="77777777" w:rsidR="00822CEB" w:rsidRPr="002E065E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2E065E">
              <w:rPr>
                <w:rFonts w:eastAsia="Arial"/>
                <w:color w:val="000000"/>
                <w:sz w:val="28"/>
                <w:szCs w:val="28"/>
              </w:rPr>
              <w:t>1",</w:t>
            </w:r>
          </w:p>
          <w:p w14:paraId="2D2CC2A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 3"</w:t>
            </w:r>
          </w:p>
          <w:p w14:paraId="2934F51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6FAB141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]</w:t>
            </w:r>
          </w:p>
          <w:p w14:paraId="112EEB6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5008E27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7FE4131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BBC635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FDA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597F1C6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7C7082D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0359390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10ED3B7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80F75C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042772C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786AD10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"code": 200,</w:t>
            </w:r>
          </w:p>
          <w:p w14:paraId="34E29F4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"message":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обновлена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7504A86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4EBC5F5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2BA1646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6995327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1BBE96F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79B1517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22906CF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Попытка доступа к несуществующему объекту</w:t>
            </w:r>
          </w:p>
          <w:p w14:paraId="19B06AD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12C8329A" w14:textId="68D56F26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 </w:t>
      </w:r>
    </w:p>
    <w:p w14:paraId="254A0C6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изображения с водяным знаком на Луне</w:t>
      </w:r>
    </w:p>
    <w:p w14:paraId="02B8BF50" w14:textId="13E8E63D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fileimage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файл</w:t>
      </w:r>
    </w:p>
    <w:p w14:paraId="04901BB6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строка, не менее 10 и не более 20 символов</w:t>
      </w:r>
    </w:p>
    <w:p w14:paraId="2783B8B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72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4987"/>
      </w:tblGrid>
      <w:tr w:rsidR="00822CEB" w:rsidRPr="00822CEB" w14:paraId="7B3506C3" w14:textId="77777777" w:rsidTr="00435495">
        <w:trPr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F34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49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AFB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3BE451B2" w14:textId="77777777" w:rsidTr="00435495">
        <w:trPr>
          <w:jc w:val="center"/>
        </w:trPr>
        <w:tc>
          <w:tcPr>
            <w:tcW w:w="43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692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{{host}}/lunar-watermark</w:t>
            </w:r>
          </w:p>
          <w:p w14:paraId="1A3B5F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2BD085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58F506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4B02BA4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multipart/form-data</w:t>
            </w:r>
          </w:p>
          <w:p w14:paraId="42B176C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D27B97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FormData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14:paraId="6802008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fileimage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”: &lt;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Изображение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&gt;,</w:t>
            </w:r>
          </w:p>
          <w:p w14:paraId="2FDA80F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“message: “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Профессионалы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2024”</w:t>
            </w:r>
          </w:p>
        </w:tc>
        <w:tc>
          <w:tcPr>
            <w:tcW w:w="49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B30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52EC482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Браузеру отдается файл с фотографией</w:t>
            </w:r>
          </w:p>
          <w:p w14:paraId="4D98C3D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89D76A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4BDEC2C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411EF2F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72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724193B3" w14:textId="25F45989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Создание космических рейсов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5047"/>
      </w:tblGrid>
      <w:tr w:rsidR="00822CEB" w:rsidRPr="00822CEB" w14:paraId="0C6EA887" w14:textId="77777777" w:rsidTr="00435495">
        <w:trPr>
          <w:jc w:val="center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1E8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lastRenderedPageBreak/>
              <w:t>Request</w:t>
            </w:r>
            <w:proofErr w:type="spellEnd"/>
          </w:p>
        </w:tc>
        <w:tc>
          <w:tcPr>
            <w:tcW w:w="50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2B0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04397AA" w14:textId="77777777" w:rsidTr="00435495">
        <w:trPr>
          <w:jc w:val="center"/>
        </w:trPr>
        <w:tc>
          <w:tcPr>
            <w:tcW w:w="42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F5A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{{host}}/space-flights</w:t>
            </w:r>
          </w:p>
          <w:p w14:paraId="26329F8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F1F559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702431C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3795FBD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0FEBB75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60E5094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DA0C02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2AF790B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flight_number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-103",</w:t>
            </w:r>
          </w:p>
          <w:p w14:paraId="7676ED4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Марс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B79BD3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"2025-05-15",</w:t>
            </w:r>
          </w:p>
          <w:p w14:paraId="185CF41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seats_available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6</w:t>
            </w:r>
          </w:p>
          <w:p w14:paraId="410C318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  <w:tc>
          <w:tcPr>
            <w:tcW w:w="50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E8F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5B9D5A6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3EA1A88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5ACB736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A17E66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11EED40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1249363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data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{</w:t>
            </w:r>
          </w:p>
          <w:p w14:paraId="1DB1806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code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201,</w:t>
            </w:r>
          </w:p>
          <w:p w14:paraId="3D97872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message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"Космический полет создан"</w:t>
            </w:r>
          </w:p>
          <w:p w14:paraId="79296CB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53C782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3BD9672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1E56080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657DA58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5C1E1F0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A98902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списка доступных космических рейсов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26"/>
        <w:gridCol w:w="5008"/>
      </w:tblGrid>
      <w:tr w:rsidR="00822CEB" w:rsidRPr="00822CEB" w14:paraId="0EA8EBDC" w14:textId="77777777" w:rsidTr="00435495">
        <w:trPr>
          <w:jc w:val="center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0EB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50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826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3CEF90A8" w14:textId="77777777" w:rsidTr="00435495">
        <w:trPr>
          <w:jc w:val="center"/>
        </w:trPr>
        <w:tc>
          <w:tcPr>
            <w:tcW w:w="43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181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{{host}}/space-flights</w:t>
            </w:r>
          </w:p>
          <w:p w14:paraId="5142C50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098EB6F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430D802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77FA96B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</w:tc>
        <w:tc>
          <w:tcPr>
            <w:tcW w:w="50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9A9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0B5B37A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457295E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57ED740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B899B8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92008C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5CFD440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"data": [</w:t>
            </w:r>
          </w:p>
          <w:p w14:paraId="7B27D86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{</w:t>
            </w:r>
          </w:p>
          <w:p w14:paraId="42A6883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flight_number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-103",</w:t>
            </w:r>
          </w:p>
          <w:p w14:paraId="09C39B7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Марс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02EF72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 "2025-05-15",</w:t>
            </w:r>
          </w:p>
          <w:p w14:paraId="14CC300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seats_available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 2</w:t>
            </w:r>
          </w:p>
          <w:p w14:paraId="785AE0A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},</w:t>
            </w:r>
          </w:p>
          <w:p w14:paraId="5169EA7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{</w:t>
            </w:r>
          </w:p>
          <w:p w14:paraId="6753E7A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flight_number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-105",</w:t>
            </w:r>
          </w:p>
          <w:p w14:paraId="18EB2CD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Юпитер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12403E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        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"2024-06-01",</w:t>
            </w:r>
          </w:p>
          <w:p w14:paraId="2DB69FE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 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seats_available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 3</w:t>
            </w:r>
          </w:p>
          <w:p w14:paraId="5221BC88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 }</w:t>
            </w:r>
          </w:p>
          <w:p w14:paraId="734A962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 ]</w:t>
            </w:r>
          </w:p>
          <w:p w14:paraId="0F6F53D3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</w:tr>
    </w:tbl>
    <w:p w14:paraId="2AB065F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4C44A6B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Запись на космический рейс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86"/>
        <w:gridCol w:w="4948"/>
      </w:tblGrid>
      <w:tr w:rsidR="00822CEB" w:rsidRPr="00822CEB" w14:paraId="6338F5BE" w14:textId="77777777" w:rsidTr="00435495">
        <w:trPr>
          <w:jc w:val="center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DF1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784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0A119E14" w14:textId="77777777" w:rsidTr="00435495">
        <w:trPr>
          <w:jc w:val="center"/>
        </w:trPr>
        <w:tc>
          <w:tcPr>
            <w:tcW w:w="43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622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{{host}}/book-flight</w:t>
            </w:r>
          </w:p>
          <w:p w14:paraId="5D1B1E4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4648F8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50E25DA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172F60A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0F9CAF9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0909903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EEE960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1FF452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flight_number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"СФ-101"</w:t>
            </w:r>
          </w:p>
          <w:p w14:paraId="290D514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EF49FC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A1D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65838BB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0292EB0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59504530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777B18C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8719E8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9DC333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"data": {</w:t>
            </w:r>
          </w:p>
          <w:p w14:paraId="1FA543A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"code": 201,</w:t>
            </w:r>
          </w:p>
          <w:p w14:paraId="22206D5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"message":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Рейс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забронирован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510FE4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9CA1EE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</w:tr>
    </w:tbl>
    <w:p w14:paraId="117EAEC8" w14:textId="2A1BB5A3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</w:t>
      </w:r>
    </w:p>
    <w:p w14:paraId="4403F33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Поиск по миссиям и пилотам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6169"/>
      </w:tblGrid>
      <w:tr w:rsidR="00822CEB" w:rsidRPr="00822CEB" w14:paraId="1CE8A47F" w14:textId="77777777" w:rsidTr="00435495">
        <w:trPr>
          <w:jc w:val="center"/>
        </w:trPr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668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  <w:proofErr w:type="spellEnd"/>
          </w:p>
        </w:tc>
        <w:tc>
          <w:tcPr>
            <w:tcW w:w="5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82A4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B65A8CF" w14:textId="77777777" w:rsidTr="00435495">
        <w:trPr>
          <w:jc w:val="center"/>
        </w:trPr>
        <w:tc>
          <w:tcPr>
            <w:tcW w:w="41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6A9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{{host}}/search</w:t>
            </w:r>
          </w:p>
          <w:p w14:paraId="7F34DD2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2A14E0C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7E003ABC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Query string (GET Parameters):</w:t>
            </w:r>
          </w:p>
          <w:p w14:paraId="69DA359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query</w:t>
            </w:r>
            <w:proofErr w:type="spellEnd"/>
          </w:p>
          <w:p w14:paraId="7346758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118E66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proofErr w:type="spellStart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Query</w:t>
            </w:r>
            <w:proofErr w:type="spellEnd"/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=Аполлон</w:t>
            </w:r>
          </w:p>
        </w:tc>
        <w:tc>
          <w:tcPr>
            <w:tcW w:w="51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2C1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55E8781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52546B4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json</w:t>
            </w:r>
            <w:proofErr w:type="spellEnd"/>
          </w:p>
          <w:p w14:paraId="0BA4DAA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E656AF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23C69E2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15AE8FD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[</w:t>
            </w:r>
          </w:p>
          <w:p w14:paraId="64D0279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{</w:t>
            </w:r>
          </w:p>
          <w:p w14:paraId="208C479E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"type":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0A437D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-01",</w:t>
            </w:r>
          </w:p>
          <w:p w14:paraId="76FFED5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launch_date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"1970-11-07",</w:t>
            </w:r>
          </w:p>
          <w:p w14:paraId="53418E4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landing_date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": "1970-12-19",</w:t>
            </w:r>
          </w:p>
          <w:p w14:paraId="14FB377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"crew": [</w:t>
            </w:r>
          </w:p>
          <w:p w14:paraId="048CBB7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26014E4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"Евгений Сернан1",</w:t>
            </w:r>
          </w:p>
          <w:p w14:paraId="1B25BA0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"Сержант"</w:t>
            </w:r>
          </w:p>
          <w:p w14:paraId="115ED1D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},</w:t>
            </w:r>
          </w:p>
          <w:p w14:paraId="7DA53EDB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{</w:t>
            </w:r>
          </w:p>
          <w:p w14:paraId="47694D45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 Шмитт1",</w:t>
            </w:r>
          </w:p>
          <w:p w14:paraId="2DC637B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лунного модуля 2"</w:t>
            </w:r>
          </w:p>
          <w:p w14:paraId="2853632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},</w:t>
            </w:r>
          </w:p>
          <w:p w14:paraId="220FD7EA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{</w:t>
            </w:r>
          </w:p>
          <w:p w14:paraId="54DAF271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name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"Рональд Эванс1",</w:t>
            </w:r>
          </w:p>
          <w:p w14:paraId="6E93A8FF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role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"Пилот командного модуля 3"</w:t>
            </w:r>
          </w:p>
          <w:p w14:paraId="31C7379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42ABBC7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lastRenderedPageBreak/>
              <w:t>            ],</w:t>
            </w:r>
          </w:p>
          <w:p w14:paraId="516A3F07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right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</w:t>
            </w:r>
            <w:proofErr w:type="spellStart"/>
            <w:r w:rsidRPr="00822CEB">
              <w:rPr>
                <w:rFonts w:eastAsia="Arial"/>
                <w:color w:val="000000"/>
                <w:sz w:val="28"/>
                <w:szCs w:val="28"/>
              </w:rPr>
              <w:t>landing_site</w:t>
            </w:r>
            <w:proofErr w:type="spellEnd"/>
            <w:r w:rsidRPr="00822CEB">
              <w:rPr>
                <w:rFonts w:eastAsia="Arial"/>
                <w:color w:val="000000"/>
                <w:sz w:val="28"/>
                <w:szCs w:val="28"/>
              </w:rPr>
              <w:t>": "Телец-Литтров1"</w:t>
            </w:r>
          </w:p>
          <w:p w14:paraId="7400DDE9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604E22D6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]</w:t>
            </w:r>
          </w:p>
          <w:p w14:paraId="309B5ADD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52F99212" w14:textId="77777777" w:rsidR="00822CEB" w:rsidRPr="00822CEB" w:rsidRDefault="00822CEB" w:rsidP="002E06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</w:tbl>
    <w:p w14:paraId="1609F91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</w:p>
    <w:p w14:paraId="17A5FD24" w14:textId="77777777" w:rsidR="00822CEB" w:rsidRPr="00822CEB" w:rsidRDefault="00822CEB" w:rsidP="00822CEB">
      <w:pPr>
        <w:pStyle w:val="2"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rFonts w:ascii="Times New Roman" w:hAnsi="Times New Roman"/>
          <w:szCs w:val="28"/>
        </w:rPr>
      </w:pPr>
      <w:proofErr w:type="spellStart"/>
      <w:r w:rsidRPr="00822CEB">
        <w:rPr>
          <w:rFonts w:ascii="Times New Roman" w:eastAsia="Arial" w:hAnsi="Times New Roman"/>
          <w:color w:val="000000"/>
          <w:szCs w:val="28"/>
        </w:rPr>
        <w:t>Инструкция</w:t>
      </w:r>
      <w:proofErr w:type="spellEnd"/>
      <w:r w:rsidRPr="00822CEB">
        <w:rPr>
          <w:rFonts w:ascii="Times New Roman" w:eastAsia="Arial" w:hAnsi="Times New Roman"/>
          <w:color w:val="000000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/>
          <w:color w:val="000000"/>
          <w:szCs w:val="28"/>
        </w:rPr>
        <w:t>для</w:t>
      </w:r>
      <w:proofErr w:type="spellEnd"/>
      <w:r w:rsidRPr="00822CEB">
        <w:rPr>
          <w:rFonts w:ascii="Times New Roman" w:eastAsia="Arial" w:hAnsi="Times New Roman"/>
          <w:color w:val="000000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/>
          <w:color w:val="000000"/>
          <w:szCs w:val="28"/>
        </w:rPr>
        <w:t>конкурсанта</w:t>
      </w:r>
      <w:proofErr w:type="spellEnd"/>
    </w:p>
    <w:p w14:paraId="55ED05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Вам необходимо создать две тестовые учетные записи со следующими данными:</w:t>
      </w:r>
    </w:p>
    <w:p w14:paraId="00F40FAB" w14:textId="77777777" w:rsidR="00822CEB" w:rsidRPr="00822CEB" w:rsidRDefault="00822CEB" w:rsidP="007E588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email: passenger@moon.ru, password: P@rtyAstr0nauts</w:t>
      </w:r>
    </w:p>
    <w:p w14:paraId="2E09B3CB" w14:textId="77777777" w:rsidR="00822CEB" w:rsidRPr="00822CEB" w:rsidRDefault="00822CEB" w:rsidP="007E588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email: passenger@mars.ru, password: QwertyP@rtyAstr0nauts</w:t>
      </w:r>
    </w:p>
    <w:p w14:paraId="45432DB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предоставляются следующие конфигурации фреймворков и библиотек:</w:t>
      </w:r>
    </w:p>
    <w:p w14:paraId="3D3DA8F3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Laravel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10.x</w:t>
      </w:r>
    </w:p>
    <w:p w14:paraId="01873DCF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Laravel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11.x</w:t>
      </w:r>
    </w:p>
    <w:p w14:paraId="3C5AE546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Yii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Basic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2.0.x</w:t>
      </w:r>
    </w:p>
    <w:p w14:paraId="061A7551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 4.0.x (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включая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пакеты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djangorestframework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cors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-headers, pillow,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-filter, </w:t>
      </w:r>
      <w:proofErr w:type="spellStart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mysqlclient</w:t>
      </w:r>
      <w:proofErr w:type="spellEnd"/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)</w:t>
      </w:r>
    </w:p>
    <w:p w14:paraId="40135CE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 можете использовать любой из представленных фреймворков. </w:t>
      </w:r>
    </w:p>
    <w:p w14:paraId="41E0A1ED" w14:textId="77777777" w:rsidR="00822CEB" w:rsidRDefault="00822CEB" w:rsidP="00822CEB">
      <w:pPr>
        <w:spacing w:after="80"/>
        <w:rPr>
          <w:rFonts w:ascii="Arial" w:hAnsi="Arial" w:cs="Arial"/>
        </w:rPr>
      </w:pPr>
    </w:p>
    <w:p w14:paraId="00000347" w14:textId="77777777" w:rsidR="004D7F9E" w:rsidRDefault="002E0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-2056375259"/>
        </w:sdtPr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 </w:t>
      </w:r>
      <w:proofErr w:type="spellStart"/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Спидтаски</w:t>
      </w:r>
      <w:proofErr w:type="spellEnd"/>
    </w:p>
    <w:p w14:paraId="00000348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4 часа</w:t>
      </w:r>
    </w:p>
    <w:p w14:paraId="72F3E4D2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  <w:bookmarkStart w:id="18" w:name="_heading=h.4d34og8" w:colFirst="0" w:colLast="0"/>
      <w:bookmarkStart w:id="19" w:name="_Toc126846656"/>
      <w:bookmarkEnd w:id="18"/>
      <w:r w:rsidRPr="00822CEB">
        <w:rPr>
          <w:rFonts w:ascii="Times New Roman" w:hAnsi="Times New Roman" w:cs="Times New Roman"/>
          <w:sz w:val="28"/>
          <w:szCs w:val="28"/>
        </w:rPr>
        <w:t>Ваша задача - решить максимальное количество небольших задач. 2</w:t>
      </w:r>
    </w:p>
    <w:p w14:paraId="119E37BD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</w:p>
    <w:tbl>
      <w:tblPr>
        <w:tblStyle w:val="StGen0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8241"/>
      </w:tblGrid>
      <w:tr w:rsidR="00822CEB" w:rsidRPr="00822CEB" w14:paraId="18DB35D4" w14:textId="77777777" w:rsidTr="00EE10BA">
        <w:trPr>
          <w:jc w:val="center"/>
        </w:trPr>
        <w:tc>
          <w:tcPr>
            <w:tcW w:w="699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136A" w14:textId="77777777" w:rsidR="00822CEB" w:rsidRPr="00822CEB" w:rsidRDefault="00822CEB" w:rsidP="002E06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8241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CDD5" w14:textId="77777777" w:rsidR="00822CEB" w:rsidRPr="00822CEB" w:rsidRDefault="00822CEB" w:rsidP="002E06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Задача</w:t>
            </w:r>
          </w:p>
        </w:tc>
      </w:tr>
      <w:tr w:rsidR="00822CEB" w:rsidRPr="00822CEB" w14:paraId="7BE16B16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A80" w14:textId="77777777" w:rsidR="00822CEB" w:rsidRPr="00822CEB" w:rsidRDefault="00822CEB" w:rsidP="002E06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</w:tr>
      <w:tr w:rsidR="00822CEB" w:rsidRPr="00822CEB" w14:paraId="4943E89D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61BFD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86954" w14:textId="0403EC29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Дано изображение, сделайте его в оттенках серого, наложите эффект размытия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14:paraId="55CD8A6A" w14:textId="10919AFF" w:rsidR="00822CEB" w:rsidRPr="00822CEB" w:rsidRDefault="002E108D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файле: task1.html или task.jpg/</w:t>
            </w:r>
            <w:proofErr w:type="spellStart"/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png</w:t>
            </w:r>
            <w:proofErr w:type="spellEnd"/>
          </w:p>
        </w:tc>
      </w:tr>
      <w:tr w:rsidR="00822CEB" w:rsidRPr="00822CEB" w14:paraId="4673E419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F9C49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B80C7" w14:textId="4979EF92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Создайте UI</w:t>
            </w:r>
            <w:r w:rsidR="002E0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65E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 из следующих элементов: текстовое поле, кнопка, выпадающий список, чекбокс, 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кнопка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, метка с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чекбоксом, метка с радиокнопкой, выпадающий календарь ввода, диапазон,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прогресс-бар.</w:t>
            </w:r>
            <w:r w:rsidR="002E0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5E" w:rsidRPr="002E065E">
              <w:rPr>
                <w:rFonts w:ascii="Times New Roman" w:hAnsi="Times New Roman" w:cs="Times New Roman"/>
                <w:sz w:val="28"/>
                <w:szCs w:val="28"/>
              </w:rPr>
              <w:t>Элементы должны быть представлены в активном и не активном виде.</w:t>
            </w:r>
          </w:p>
          <w:p w14:paraId="1AE5E5EA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B1F796" w14:textId="265F5E26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 w:rsidR="002E108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2E108D"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2CEB" w:rsidRPr="00822CEB" w14:paraId="1CF5B4B5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26C2C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CB829" w14:textId="6A48F4C9" w:rsidR="00822CEB" w:rsidRPr="00822CEB" w:rsidRDefault="00822CEB" w:rsidP="002E06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 помощью CSS/HTML сделать 3D-куб, который медленно бесконечно вращается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431F77B" w14:textId="4D6C456E" w:rsidR="00822CEB" w:rsidRDefault="002E065E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ельзя использовать изображения)</w:t>
            </w:r>
          </w:p>
          <w:p w14:paraId="18EE1F8E" w14:textId="77777777" w:rsidR="00E03342" w:rsidRPr="00822CEB" w:rsidRDefault="00E03342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EFE374" w14:textId="73C2E585" w:rsidR="00822CEB" w:rsidRPr="00822CEB" w:rsidRDefault="002E108D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файле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3087760D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235E2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9E66F" w14:textId="47E1EE0C" w:rsidR="00822CEB" w:rsidRPr="00D739E9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предоставляется спрайт таблица (</w:t>
            </w:r>
            <w:proofErr w:type="spellStart"/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sprite</w:t>
            </w:r>
            <w:proofErr w:type="spellEnd"/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sheet</w:t>
            </w:r>
            <w:proofErr w:type="spellEnd"/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с персонажем ее необходимо анимировать. Персонаж должен бежать слева направ</w:t>
            </w:r>
            <w:r w:rsidR="00D73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14:paraId="1D41C41B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0CFE5F" w14:textId="7C429A78" w:rsidR="00822CEB" w:rsidRPr="00822CEB" w:rsidRDefault="002E108D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файле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107027D4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8AE28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E21C7" w14:textId="5A4646FB" w:rsidR="00822CEB" w:rsidRPr="00822CEB" w:rsidRDefault="002E065E" w:rsidP="002E065E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Разработать</w:t>
            </w:r>
            <w:r w:rsidR="00822CEB" w:rsidRPr="00822CE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адаптивный макет (только секции) для блога: шапка, основная</w:t>
            </w:r>
            <w:r w:rsidR="00822CEB" w:rsidRPr="00822CEB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(в основной секции необходимо реализовать блоки для постов. Ширина постов составляет ⅓ ширины контейнера</w:t>
            </w:r>
            <w:r w:rsidR="00435495" w:rsidRPr="00822CEB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),</w:t>
            </w:r>
            <w:r w:rsidR="00822CEB" w:rsidRPr="00822CE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боковая панель, </w:t>
            </w:r>
            <w:r w:rsidR="00D739E9">
              <w:rPr>
                <w:rFonts w:ascii="Times New Roman" w:eastAsia="Arial Unicode MS" w:hAnsi="Times New Roman" w:cs="Times New Roman"/>
                <w:sz w:val="28"/>
                <w:szCs w:val="28"/>
              </w:rPr>
              <w:t>подвал</w:t>
            </w:r>
            <w:r w:rsidR="00822CEB" w:rsidRPr="00822CEB">
              <w:rPr>
                <w:rFonts w:ascii="Times New Roman" w:eastAsia="Arial Unicode MS" w:hAnsi="Times New Roman" w:cs="Times New Roman"/>
                <w:sz w:val="28"/>
                <w:szCs w:val="28"/>
              </w:rPr>
              <w:t>. Макет должен корректно отображаться в следующих значениях ширины: ≥576px, ≥768px, ≥992px.</w:t>
            </w:r>
          </w:p>
          <w:p w14:paraId="26F2A2B1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1A25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EFDFF8" w14:textId="4EFA9F66" w:rsidR="00822CEB" w:rsidRPr="00822CEB" w:rsidRDefault="00D739E9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должен быть представлен в файле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3BA60941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4B7B9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90786" w14:textId="48601832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 w:rsidR="002E065E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5E">
              <w:rPr>
                <w:rFonts w:ascii="Times New Roman" w:hAnsi="Times New Roman" w:cs="Times New Roman"/>
                <w:sz w:val="28"/>
                <w:szCs w:val="28"/>
              </w:rPr>
              <w:t>переключатель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только HTML и CSS. </w:t>
            </w:r>
          </w:p>
          <w:p w14:paraId="40A29F48" w14:textId="376DFAFB" w:rsidR="00822CEB" w:rsidRPr="00822CEB" w:rsidRDefault="00E9487A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8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4252B1" wp14:editId="386B1A8E">
                  <wp:extent cx="1577477" cy="510584"/>
                  <wp:effectExtent l="0" t="0" r="3810" b="3810"/>
                  <wp:docPr id="21196421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4212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77" cy="51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8A031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266964" w14:textId="4FC7EF65" w:rsidR="00822CEB" w:rsidRPr="00822CEB" w:rsidRDefault="00D739E9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должен быть представлен в файле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6D6323F3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DA0D" w14:textId="77777777" w:rsidR="00822CEB" w:rsidRPr="00822CEB" w:rsidRDefault="00822CEB" w:rsidP="002E06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</w:tr>
      <w:tr w:rsidR="00822CEB" w:rsidRPr="00822CEB" w14:paraId="278FA259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70B9B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4E331" w14:textId="77777777" w:rsidR="00822CEB" w:rsidRPr="00822CEB" w:rsidRDefault="00822CEB" w:rsidP="002E065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генератор цветов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При перемещении соответствующих ползунков должен изменяться цвет и выводится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код</w:t>
            </w:r>
          </w:p>
          <w:p w14:paraId="3CF4E9D6" w14:textId="77777777" w:rsidR="00822CEB" w:rsidRPr="00822CEB" w:rsidRDefault="00822CEB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BB8951" w14:textId="2A60FA41" w:rsidR="00822CEB" w:rsidRPr="00822CEB" w:rsidRDefault="00D739E9" w:rsidP="002E06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2CEB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должен быть представлен в файле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  <w:r w:rsidR="00822CEB"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EE10BA" w:rsidRPr="00EE10BA" w14:paraId="23807F17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3F378" w14:textId="77777777" w:rsidR="00EE10BA" w:rsidRPr="00822CEB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2597B" w14:textId="77777777" w:rsidR="00EE10BA" w:rsidRPr="00F32D5D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экране должна </w:t>
            </w:r>
            <w:proofErr w:type="spellStart"/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отрисовываться</w:t>
            </w:r>
            <w:proofErr w:type="spellEnd"/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окружность по двум щелчкам левой клавишей мыши. Первый щелчок задает положение центра окружности, второй – длину ее радиуса (через точку, в которой произошел второй щелчок должна проходить окружность)</w:t>
            </w:r>
          </w:p>
          <w:p w14:paraId="0FC61DF8" w14:textId="77777777" w:rsidR="00EE10BA" w:rsidRPr="00F32D5D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2967D0" w14:textId="26E5C26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тат</w:t>
            </w:r>
            <w:proofErr w:type="spellEnd"/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EE10BA" w:rsidRPr="00EE10BA" w14:paraId="0CE23648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857BF" w14:textId="77777777" w:rsidR="00EE10BA" w:rsidRPr="00822CEB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AEB50" w14:textId="608EA76A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</w:t>
            </w:r>
            <w:r w:rsidR="002E0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арифметическую функцию, которая при вводе строки выражения возвращает вычисленный результат. Эта функция должна включать следующие операторы, перечисленные в порядке по приоритету:</w:t>
            </w:r>
          </w:p>
          <w:p w14:paraId="5ED24D5A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EE681C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Круглые скобки: ()</w:t>
            </w:r>
          </w:p>
          <w:p w14:paraId="091CE207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Знак минус: -</w:t>
            </w:r>
          </w:p>
          <w:p w14:paraId="3417D094" w14:textId="27446C9A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Возведение в степень: ^</w:t>
            </w:r>
          </w:p>
          <w:p w14:paraId="10A993C9" w14:textId="13799E9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Умножение, деление, остаток от деления: * / %</w:t>
            </w:r>
          </w:p>
          <w:p w14:paraId="54974D93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Сложение, вычитание: + -</w:t>
            </w:r>
          </w:p>
          <w:p w14:paraId="0B568316" w14:textId="6197BAA3" w:rsidR="00391971" w:rsidRPr="00EE10BA" w:rsidRDefault="00391971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7B4F4A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 1:</w:t>
            </w:r>
          </w:p>
          <w:p w14:paraId="6D9D896B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 функции: 1+2*3</w:t>
            </w:r>
          </w:p>
          <w:p w14:paraId="4FADCF46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 функции: 7</w:t>
            </w:r>
          </w:p>
          <w:p w14:paraId="59F57E94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05DEEA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 2:</w:t>
            </w:r>
          </w:p>
          <w:p w14:paraId="0E45871C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 функции: 3^2%5</w:t>
            </w:r>
          </w:p>
          <w:p w14:paraId="1C5CF752" w14:textId="7EAD2C94" w:rsid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 функции: 4</w:t>
            </w:r>
          </w:p>
          <w:p w14:paraId="549432A9" w14:textId="546851D6" w:rsidR="00A93BF4" w:rsidRDefault="00A93BF4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1E8EDB" w14:textId="353A41FC" w:rsidR="00A93BF4" w:rsidRPr="00EE10BA" w:rsidRDefault="00A93BF4" w:rsidP="00A93BF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95B412C" w14:textId="3295BF03" w:rsidR="00A93BF4" w:rsidRPr="00EE10BA" w:rsidRDefault="00A93BF4" w:rsidP="00A93BF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Вход функции: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0+20)/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4CE0181D" w14:textId="53DB7F81" w:rsidR="00A93BF4" w:rsidRPr="00EE10BA" w:rsidRDefault="00A93BF4" w:rsidP="00A93BF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Выход функции: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14:paraId="411873C8" w14:textId="77777777" w:rsidR="00A93BF4" w:rsidRPr="00EE10BA" w:rsidRDefault="00A93BF4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B2700F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81E95C" w14:textId="2FFDA9A0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html</w:t>
            </w:r>
          </w:p>
        </w:tc>
      </w:tr>
      <w:tr w:rsidR="00EE10BA" w:rsidRPr="00EE10BA" w14:paraId="540041AA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9230C" w14:textId="77777777" w:rsidR="00EE10BA" w:rsidRPr="00822CEB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A59D6" w14:textId="1D975B1A" w:rsidR="00EE10BA" w:rsidRDefault="0021721F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центре страницы поместить квадрат. менять его прозрачность при движении курсора мыши. При перемещении курсора слева направо прозрачность должна плавно уменьшаться (когда курсор мыши в правой части экрана то квадрат полностью непрозрачный)</w:t>
            </w:r>
            <w:r w:rsidR="00F32D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17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перемещении курсора справа налево прозрачность должна плавно увеличиваться (когда курсор мыши в левой части экрана то квадрат полностью прозрачный)</w:t>
            </w:r>
          </w:p>
          <w:p w14:paraId="528EA9A5" w14:textId="77777777" w:rsidR="00DD22C5" w:rsidRPr="00850AD3" w:rsidRDefault="00DD22C5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0" w:name="_GoBack"/>
            <w:bookmarkEnd w:id="20"/>
          </w:p>
          <w:p w14:paraId="38955590" w14:textId="0205002E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должен быть представлен в файле: task10.html</w:t>
            </w:r>
          </w:p>
        </w:tc>
      </w:tr>
      <w:tr w:rsidR="00EE10BA" w:rsidRPr="00EE10BA" w14:paraId="48D9371F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3F41F" w14:textId="77777777" w:rsidR="00EE10BA" w:rsidRPr="00822CEB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9092D" w14:textId="56F0E8B5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Используя холст, создайте блокнот для рисования со следующими возможностями: </w:t>
            </w:r>
          </w:p>
          <w:p w14:paraId="7781DADC" w14:textId="0E87394D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исование с помощью нажатия и перемещения мыши 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Выбор одного из трех цветов</w:t>
            </w:r>
          </w:p>
          <w:p w14:paraId="4BB6301E" w14:textId="77777777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60D507" w14:textId="0E120029" w:rsidR="00EE10BA" w:rsidRPr="00EE10BA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html</w:t>
            </w:r>
          </w:p>
        </w:tc>
      </w:tr>
      <w:tr w:rsidR="00EE10BA" w:rsidRPr="00EE10BA" w14:paraId="248F308C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8856" w14:textId="77777777" w:rsidR="00EE10BA" w:rsidRPr="00EE10BA" w:rsidRDefault="00EE10BA" w:rsidP="00EE10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0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 на стороне сервера</w:t>
            </w:r>
          </w:p>
        </w:tc>
      </w:tr>
      <w:tr w:rsidR="00EE10BA" w:rsidRPr="00822CEB" w14:paraId="1CA047EE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63484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974A2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С помощью PHP/Python для создания изображения проверочного кода (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captcha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), которое должно соответствовать следующим правилам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66DC4C08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a. Случайным образом генерировать четыре символа, состоящих из английского алфавита (A-Z) или цифр</w:t>
            </w:r>
          </w:p>
          <w:p w14:paraId="2C5DBF4D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 (0-9).</w:t>
            </w:r>
          </w:p>
          <w:p w14:paraId="2380B222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b. Четыре символа должны быть слегка повернуты.</w:t>
            </w:r>
          </w:p>
          <w:p w14:paraId="1B3E8EEE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c. Четыре символа не должны располагаться в одном ряду.</w:t>
            </w:r>
          </w:p>
          <w:p w14:paraId="49FE0C5D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d. Изображение содержит не менее 3 случайных линий.</w:t>
            </w:r>
          </w:p>
          <w:p w14:paraId="322D25B3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e. Не менее 3 точек смешанного шума.</w:t>
            </w:r>
          </w:p>
          <w:p w14:paraId="090C1CAC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B4A164" w14:textId="57E0A066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 w:rsidRPr="000151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ьтат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EE10BA" w:rsidRPr="00822CEB" w14:paraId="48027506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43DB1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78702" w14:textId="77777777" w:rsidR="00EE10BA" w:rsidRPr="000151E2" w:rsidRDefault="0021721F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Создайте набор таблиц, необходимых для отношения «многие ко многим» между книгами (название, имя автора) и членами библиотеки (имя, адрес электронной почты, дата присоединения)</w:t>
            </w:r>
          </w:p>
          <w:p w14:paraId="79F84779" w14:textId="77777777" w:rsidR="0021721F" w:rsidRPr="000151E2" w:rsidRDefault="0021721F" w:rsidP="00EE10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F8D09" w14:textId="06301D3F" w:rsidR="0021721F" w:rsidRPr="000151E2" w:rsidRDefault="0021721F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 w:rsidRPr="000151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ьтат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EE10BA" w:rsidRPr="00822CEB" w14:paraId="1AD16389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0509B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11397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Реализуйте загрузку файлов с автоматической сортировкой по папкам в зависимости от типа файла (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images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videos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documents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fonts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Файлы должны быть названы датой и временем его загрузки. Например: 2024_05_28_15_13.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</w:p>
          <w:p w14:paraId="72C9540E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14:paraId="30AA92E0" w14:textId="58558CD3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 w:rsidRPr="000151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ьтат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EE10BA" w:rsidRPr="00822CEB" w14:paraId="55BC98E4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42F2C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28DE6" w14:textId="6104B5D2" w:rsidR="00EE10BA" w:rsidRPr="000151E2" w:rsidRDefault="0021721F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Даны три таблицы: пользователи, книги и заказанные книги. С помощью запроса Вам нужно получить список заказанных книг, включая идентификатор пользователя, имя пользователя, идентификатор заказа, время заказа, идентификатор книги и название книги.</w:t>
            </w:r>
          </w:p>
          <w:p w14:paraId="6F6A0CC5" w14:textId="77777777" w:rsidR="0021721F" w:rsidRPr="000151E2" w:rsidRDefault="0021721F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9A7664" w14:textId="0F754B38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Резу</w:t>
            </w:r>
            <w:r w:rsidRPr="000151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ьтат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EE10BA" w:rsidRPr="00822CEB" w14:paraId="76B8BF14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2565E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89D0F" w14:textId="07A01EAD" w:rsidR="00EE10BA" w:rsidRPr="000151E2" w:rsidRDefault="003163B3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Дана строка. Необходимо найти подстроку, которая является самым длинным палиндромом </w:t>
            </w:r>
          </w:p>
          <w:p w14:paraId="0ACE18A0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93733D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должен быть представлен в папке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EE10BA" w:rsidRPr="00822CEB" w14:paraId="699D8C96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4CE4" w14:textId="7EBF1A58" w:rsidR="00EE10BA" w:rsidRPr="000151E2" w:rsidRDefault="00EE10BA" w:rsidP="00EE10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  <w:r w:rsidRPr="000151E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Каждая задача может быть выполнена как в составе одного проекта </w:t>
            </w:r>
            <w:proofErr w:type="spellStart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WordPress</w:t>
            </w:r>
            <w:proofErr w:type="spellEnd"/>
            <w:r w:rsidRPr="000151E2">
              <w:rPr>
                <w:rFonts w:ascii="Times New Roman" w:hAnsi="Times New Roman" w:cs="Times New Roman"/>
                <w:i/>
                <w:sz w:val="28"/>
                <w:szCs w:val="28"/>
              </w:rPr>
              <w:t>, так и в отдельном проекте.</w:t>
            </w:r>
          </w:p>
        </w:tc>
      </w:tr>
      <w:tr w:rsidR="00EE10BA" w:rsidRPr="00822CEB" w14:paraId="3A733C63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73473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41770" w14:textId="4A87FB43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wordpress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. Данные для авторизации администратора:</w:t>
            </w:r>
            <w:r w:rsidRPr="000151E2">
              <w:rPr>
                <w:rFonts w:ascii="Times New Roman" w:hAnsi="Times New Roman" w:cs="Times New Roman"/>
                <w:sz w:val="28"/>
                <w:szCs w:val="28"/>
              </w:rPr>
              <w:br/>
              <w:t>Логин: admin202</w:t>
            </w:r>
            <w:r w:rsidR="003163B3"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08D4009A" w14:textId="076E6A5F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profmaster</w:t>
            </w:r>
            <w:proofErr w:type="spellEnd"/>
            <w:r w:rsidR="003163B3"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  <w:p w14:paraId="4827D06A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Установите и активируйте тему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BlankSlate</w:t>
            </w:r>
            <w:proofErr w:type="spellEnd"/>
          </w:p>
        </w:tc>
      </w:tr>
      <w:tr w:rsidR="00EE10BA" w:rsidRPr="00822CEB" w14:paraId="68EF8626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07F8C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A190B" w14:textId="5C49DDE2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Приведите внешний вид темы в соответствие с предоставленным шаблоном. Все стили должны быть сохранены, как и интерактивные элементы. Измените изображение тему</w:t>
            </w:r>
          </w:p>
        </w:tc>
      </w:tr>
      <w:tr w:rsidR="00EE10BA" w:rsidRPr="00822CEB" w14:paraId="336A0716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A40C3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35453" w14:textId="54C1E389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Создайте плагин, который показывает время, оставшееся до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85D61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При активации плагина создается виджет. При добавлении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виджета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сайдбар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 должно отображаться оставшееся время в левом нижнем углу на каждой странице. Дата не должна быть статичной.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Формат даты (ДД: ЧЧ: ММ: СС)</w:t>
            </w:r>
          </w:p>
          <w:p w14:paraId="3D16EC0A" w14:textId="286017A8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плагина: «Обратный отсчет» </w:t>
            </w:r>
          </w:p>
        </w:tc>
      </w:tr>
      <w:tr w:rsidR="00EE10BA" w:rsidRPr="00822CEB" w14:paraId="1D850809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EAD77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152DF" w14:textId="615F8811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плагин, который позволит загружать несколько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медиафайлов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 в галерею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wordpress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пункта меню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шаблоне)</w:t>
            </w: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«Загрузка галереи»</w:t>
            </w:r>
          </w:p>
        </w:tc>
      </w:tr>
      <w:tr w:rsidR="00EE10BA" w:rsidRPr="00822CEB" w14:paraId="26EE5368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1FEA4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283FC" w14:textId="1697EB2A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Создайте плагин, который выводит на 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Dashboard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кнопку «Статус технических работ», на странице должна быть возможность переключить сайт в статус «технические работы» при этом у клиентской части сайта должна отображаться страница «Идут технические работы». При отключении технических работ, сайт должен быть снова доступен</w:t>
            </w:r>
          </w:p>
        </w:tc>
      </w:tr>
      <w:tr w:rsidR="00EE10BA" w:rsidRPr="00822CEB" w14:paraId="7DDD3348" w14:textId="77777777" w:rsidTr="000151E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29619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50457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</w:rPr>
              <w:t>Создайте плагин</w:t>
            </w: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интернет-магазина. При активации плагина в панели администратора добавляется пункт меню «Магазин» при нажатии на который открывается еще два пункта «Добавить товар» и «Добавить категорию». При нажатии на кнопку «Добавить товар» открывается странице, где размещена форма добавления товара (название, описание, цена, изображение, категории). Категории должны быть в виде выпадающего списка, который ранее были добавлены на странице «Добавить категорию»</w:t>
            </w:r>
          </w:p>
          <w:p w14:paraId="58C44D7A" w14:textId="77777777" w:rsidR="00EE10BA" w:rsidRPr="000151E2" w:rsidRDefault="00EE10BA" w:rsidP="00EE10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нажатии на кнопку «Добавить категорию» открывается страница, где выводится список категорий и вверху форма (поле + кнопка) для добавления новой категории. Карточки товаров (</w:t>
            </w:r>
            <w:proofErr w:type="spellStart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заголовок+цена+категори+кнопрка</w:t>
            </w:r>
            <w:proofErr w:type="spellEnd"/>
            <w:r w:rsidRPr="00015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«купить») должны выводиться на страницу «Товары»</w:t>
            </w:r>
          </w:p>
        </w:tc>
      </w:tr>
    </w:tbl>
    <w:p w14:paraId="2A055BED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</w:p>
    <w:p w14:paraId="2AA455DC" w14:textId="77777777" w:rsidR="00822CEB" w:rsidRPr="00822CEB" w:rsidRDefault="00822CEB" w:rsidP="00822CEB">
      <w:pPr>
        <w:pStyle w:val="2"/>
        <w:rPr>
          <w:rFonts w:ascii="Times New Roman" w:hAnsi="Times New Roman"/>
          <w:b w:val="0"/>
          <w:szCs w:val="28"/>
          <w:lang w:val="ru-RU"/>
        </w:rPr>
      </w:pPr>
      <w:bookmarkStart w:id="21" w:name="_fp3aftsfk11b"/>
      <w:bookmarkEnd w:id="21"/>
      <w:r w:rsidRPr="00822CEB">
        <w:rPr>
          <w:rFonts w:ascii="Times New Roman" w:hAnsi="Times New Roman"/>
          <w:szCs w:val="28"/>
          <w:lang w:val="ru-RU"/>
        </w:rPr>
        <w:lastRenderedPageBreak/>
        <w:t>Инструкция для конкурсанта</w:t>
      </w:r>
    </w:p>
    <w:p w14:paraId="7D7EACB0" w14:textId="77777777" w:rsidR="00822CEB" w:rsidRPr="00822CEB" w:rsidRDefault="00822CEB" w:rsidP="00822CEB">
      <w:pPr>
        <w:widowControl w:val="0"/>
        <w:spacing w:before="37" w:line="240" w:lineRule="auto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hAnsi="Times New Roman" w:cs="Times New Roman"/>
          <w:sz w:val="28"/>
          <w:szCs w:val="28"/>
        </w:rPr>
        <w:t xml:space="preserve">Для выполнения заданий по технологии “Разработка информационных ресурсов с использованием готовых </w:t>
      </w:r>
      <w:r w:rsidRPr="00822CEB">
        <w:rPr>
          <w:rFonts w:ascii="Times New Roman" w:hAnsi="Times New Roman" w:cs="Times New Roman"/>
          <w:i/>
          <w:sz w:val="28"/>
          <w:szCs w:val="28"/>
        </w:rPr>
        <w:t>решений</w:t>
      </w:r>
      <w:r w:rsidRPr="00822CEB">
        <w:rPr>
          <w:rFonts w:ascii="Times New Roman" w:hAnsi="Times New Roman" w:cs="Times New Roman"/>
          <w:sz w:val="28"/>
          <w:szCs w:val="28"/>
        </w:rPr>
        <w:t xml:space="preserve">” вам предоставляется CMS </w:t>
      </w:r>
      <w:proofErr w:type="spellStart"/>
      <w:r w:rsidRPr="00822CEB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822CEB">
        <w:rPr>
          <w:rFonts w:ascii="Times New Roman" w:hAnsi="Times New Roman" w:cs="Times New Roman"/>
          <w:sz w:val="28"/>
          <w:szCs w:val="28"/>
        </w:rPr>
        <w:t xml:space="preserve"> 6.2.x. Остальные задачи необходимо решить без использования фреймворков и сторонних библиотек.</w:t>
      </w:r>
    </w:p>
    <w:p w14:paraId="7FB3DEFC" w14:textId="77777777" w:rsidR="00822CEB" w:rsidRPr="00822CEB" w:rsidRDefault="00822CEB" w:rsidP="00822CEB">
      <w:pPr>
        <w:widowControl w:val="0"/>
        <w:spacing w:before="37" w:line="240" w:lineRule="auto"/>
        <w:rPr>
          <w:rFonts w:ascii="Times New Roman" w:hAnsi="Times New Roman" w:cs="Times New Roman"/>
          <w:sz w:val="28"/>
          <w:szCs w:val="28"/>
        </w:rPr>
      </w:pPr>
    </w:p>
    <w:p w14:paraId="7182522A" w14:textId="7DE2E2F5" w:rsidR="00822CEB" w:rsidRDefault="00822CEB" w:rsidP="00822CEB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822CEB">
        <w:rPr>
          <w:rFonts w:ascii="Times New Roman" w:hAnsi="Times New Roman"/>
          <w:szCs w:val="28"/>
          <w:lang w:val="ru-RU"/>
        </w:rPr>
        <w:t xml:space="preserve">Разработанные задания должен быть размещены по адресу </w:t>
      </w:r>
      <w:r w:rsidRPr="00822CEB">
        <w:rPr>
          <w:rFonts w:ascii="Times New Roman" w:hAnsi="Times New Roman"/>
          <w:szCs w:val="28"/>
        </w:rPr>
        <w:t>http</w:t>
      </w:r>
      <w:r w:rsidRPr="00822CEB">
        <w:rPr>
          <w:rFonts w:ascii="Times New Roman" w:hAnsi="Times New Roman"/>
          <w:szCs w:val="28"/>
          <w:lang w:val="ru-RU"/>
        </w:rPr>
        <w:t>://</w:t>
      </w:r>
      <w:proofErr w:type="spellStart"/>
      <w:r w:rsidRPr="00822CEB">
        <w:rPr>
          <w:rFonts w:ascii="Times New Roman" w:hAnsi="Times New Roman"/>
          <w:szCs w:val="28"/>
        </w:rPr>
        <w:t>xxxxxx</w:t>
      </w:r>
      <w:proofErr w:type="spellEnd"/>
      <w:r w:rsidRPr="00822CEB">
        <w:rPr>
          <w:rFonts w:ascii="Times New Roman" w:hAnsi="Times New Roman"/>
          <w:szCs w:val="28"/>
          <w:lang w:val="ru-RU"/>
        </w:rPr>
        <w:t>-</w:t>
      </w:r>
      <w:r w:rsidRPr="00822CEB">
        <w:rPr>
          <w:rFonts w:ascii="Times New Roman" w:hAnsi="Times New Roman"/>
          <w:szCs w:val="28"/>
        </w:rPr>
        <w:t>m</w:t>
      </w:r>
      <w:r w:rsidRPr="00822CEB">
        <w:rPr>
          <w:rFonts w:ascii="Times New Roman" w:hAnsi="Times New Roman"/>
          <w:szCs w:val="28"/>
          <w:lang w:val="ru-RU"/>
        </w:rPr>
        <w:t>4.</w:t>
      </w:r>
      <w:r w:rsidRPr="00822CEB">
        <w:rPr>
          <w:rFonts w:ascii="Times New Roman" w:hAnsi="Times New Roman"/>
          <w:szCs w:val="28"/>
        </w:rPr>
        <w:t>domain</w:t>
      </w:r>
      <w:r w:rsidRPr="00822CEB">
        <w:rPr>
          <w:rFonts w:ascii="Times New Roman" w:hAnsi="Times New Roman"/>
          <w:szCs w:val="28"/>
          <w:lang w:val="ru-RU"/>
        </w:rPr>
        <w:t>.</w:t>
      </w:r>
      <w:proofErr w:type="spellStart"/>
      <w:r w:rsidRPr="00822CEB">
        <w:rPr>
          <w:rFonts w:ascii="Times New Roman" w:hAnsi="Times New Roman"/>
          <w:szCs w:val="28"/>
        </w:rPr>
        <w:t>ru</w:t>
      </w:r>
      <w:proofErr w:type="spellEnd"/>
      <w:r w:rsidRPr="00822CEB">
        <w:rPr>
          <w:rFonts w:ascii="Times New Roman" w:hAnsi="Times New Roman"/>
          <w:szCs w:val="28"/>
          <w:lang w:val="ru-RU"/>
        </w:rPr>
        <w:t>/</w:t>
      </w:r>
      <w:r w:rsidRPr="00822CEB">
        <w:rPr>
          <w:rFonts w:ascii="Times New Roman" w:hAnsi="Times New Roman"/>
          <w:szCs w:val="28"/>
        </w:rPr>
        <w:t>y</w:t>
      </w:r>
      <w:r w:rsidRPr="00822CEB">
        <w:rPr>
          <w:rFonts w:ascii="Times New Roman" w:hAnsi="Times New Roman"/>
          <w:szCs w:val="28"/>
          <w:lang w:val="ru-RU"/>
        </w:rPr>
        <w:t xml:space="preserve">/, где </w:t>
      </w:r>
      <w:proofErr w:type="spellStart"/>
      <w:r w:rsidRPr="00822CEB">
        <w:rPr>
          <w:rFonts w:ascii="Times New Roman" w:hAnsi="Times New Roman"/>
          <w:szCs w:val="28"/>
        </w:rPr>
        <w:t>xxxxxx</w:t>
      </w:r>
      <w:proofErr w:type="spellEnd"/>
      <w:r w:rsidRPr="00822CEB">
        <w:rPr>
          <w:rFonts w:ascii="Times New Roman" w:hAnsi="Times New Roman"/>
          <w:szCs w:val="28"/>
          <w:lang w:val="ru-RU"/>
        </w:rPr>
        <w:t xml:space="preserve"> - логин </w:t>
      </w:r>
      <w:r w:rsidR="00FC2170">
        <w:rPr>
          <w:rFonts w:ascii="Times New Roman" w:hAnsi="Times New Roman"/>
          <w:szCs w:val="28"/>
          <w:lang w:val="ru-RU"/>
        </w:rPr>
        <w:t>конкурсант</w:t>
      </w:r>
      <w:r w:rsidRPr="00822CEB">
        <w:rPr>
          <w:rFonts w:ascii="Times New Roman" w:hAnsi="Times New Roman"/>
          <w:szCs w:val="28"/>
          <w:lang w:val="ru-RU"/>
        </w:rPr>
        <w:t xml:space="preserve">а (указан на индивидуальной карточке), </w:t>
      </w:r>
      <w:r w:rsidRPr="00822CEB">
        <w:rPr>
          <w:rFonts w:ascii="Times New Roman" w:hAnsi="Times New Roman"/>
          <w:szCs w:val="28"/>
        </w:rPr>
        <w:t>y</w:t>
      </w:r>
      <w:r w:rsidRPr="00822CEB">
        <w:rPr>
          <w:rFonts w:ascii="Times New Roman" w:hAnsi="Times New Roman"/>
          <w:szCs w:val="28"/>
          <w:lang w:val="ru-RU"/>
        </w:rPr>
        <w:t xml:space="preserve"> — номер задачи. </w:t>
      </w:r>
      <w:r w:rsidR="00157BAC" w:rsidRPr="00822CEB">
        <w:rPr>
          <w:rFonts w:ascii="Times New Roman" w:hAnsi="Times New Roman"/>
          <w:szCs w:val="28"/>
          <w:lang w:val="ru-RU"/>
        </w:rPr>
        <w:t>Медиафайлы</w:t>
      </w:r>
      <w:r w:rsidRPr="00822CEB">
        <w:rPr>
          <w:rFonts w:ascii="Times New Roman" w:hAnsi="Times New Roman"/>
          <w:szCs w:val="28"/>
          <w:lang w:val="ru-RU"/>
        </w:rPr>
        <w:t xml:space="preserve"> задач должны быть скопированы в соответствующую папку задачи. Также в медиа возможны уточняющие требования, специфичные для конкретной задачи</w:t>
      </w:r>
    </w:p>
    <w:p w14:paraId="525E100E" w14:textId="6E594393" w:rsidR="006E4E35" w:rsidRPr="000F61F0" w:rsidRDefault="006E4E35" w:rsidP="00822CEB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 w:rsidRPr="000F61F0">
        <w:rPr>
          <w:lang w:val="ru-RU"/>
        </w:rPr>
        <w:t>2. СПЕЦИАЛЬНЫЕ ПРАВИЛА КОМПЕТЕНЦИИ</w:t>
      </w:r>
      <w:r>
        <w:footnoteReference w:id="2"/>
      </w:r>
      <w:bookmarkEnd w:id="19"/>
    </w:p>
    <w:p w14:paraId="7D9AC23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AF0EF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2" w:name="_Toc126846657"/>
      <w:r w:rsidRPr="000F61F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22"/>
    </w:p>
    <w:p w14:paraId="6599D9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5A274046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2ED9A4C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6E926C7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0257B76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7A227C84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180FDF5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33F738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2E2CA22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формате mp3). Файлы предоставляются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-носителях в день C-1</w:t>
      </w:r>
    </w:p>
    <w:p w14:paraId="0155B4EC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500A73C9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Arial" w:hAnsi="Arial" w:cs="Arial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>
        <w:rPr>
          <w:rFonts w:ascii="Arial" w:eastAsia="Arial" w:hAnsi="Arial" w:cs="Arial"/>
          <w:color w:val="1A1A1A"/>
          <w:sz w:val="28"/>
          <w:szCs w:val="28"/>
        </w:rPr>
        <w:t>.</w:t>
      </w:r>
    </w:p>
    <w:p w14:paraId="3C08CCB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3A1D1" w14:textId="77777777" w:rsidR="006E4E35" w:rsidRPr="000F61F0" w:rsidRDefault="006E4E35" w:rsidP="006E4E3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heading=h.plnzhyuisy27"/>
      <w:bookmarkEnd w:id="23"/>
    </w:p>
    <w:p w14:paraId="78838E03" w14:textId="77777777" w:rsidR="006E4E35" w:rsidRPr="000F61F0" w:rsidRDefault="006E4E35" w:rsidP="006E4E35">
      <w:pPr>
        <w:pStyle w:val="3"/>
        <w:spacing w:line="276" w:lineRule="auto"/>
        <w:rPr>
          <w:lang w:val="ru-RU"/>
        </w:rPr>
      </w:pPr>
      <w:bookmarkStart w:id="24" w:name="_heading=h.17dp8vu"/>
      <w:bookmarkStart w:id="25" w:name="_Toc126846658"/>
      <w:bookmarkEnd w:id="24"/>
      <w:r w:rsidRPr="000F61F0">
        <w:rPr>
          <w:lang w:val="ru-RU"/>
        </w:rPr>
        <w:t>2.2. Материалы, оборудование и инструменты, запрещенные на площадке</w:t>
      </w:r>
      <w:bookmarkEnd w:id="25"/>
    </w:p>
    <w:p w14:paraId="69EC070B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17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3CBBAEE9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073205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Экспертам допускается использовать персональные компьютеры, но в</w:t>
      </w:r>
    </w:p>
    <w:p w14:paraId="2518251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2A52A3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3F5B9ED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38E99205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7393A394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01F755D6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14:paraId="08A4A9F8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30193D8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535B2C5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6BC20127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0CB3260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ska6t662uv9a"/>
      <w:bookmarkEnd w:id="26"/>
      <w:r>
        <w:br w:type="page" w:clear="all"/>
      </w:r>
    </w:p>
    <w:p w14:paraId="4FC609D8" w14:textId="77777777" w:rsidR="006E4E35" w:rsidRPr="000F61F0" w:rsidRDefault="006E4E35" w:rsidP="006E4E35">
      <w:pPr>
        <w:pStyle w:val="2"/>
        <w:rPr>
          <w:rFonts w:ascii="Times New Roman" w:hAnsi="Times New Roman"/>
          <w:color w:val="000000"/>
          <w:szCs w:val="28"/>
          <w:lang w:val="ru-RU"/>
        </w:rPr>
      </w:pPr>
      <w:bookmarkStart w:id="27" w:name="_Toc126846659"/>
      <w:r w:rsidRPr="000F61F0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3. </w:t>
      </w:r>
      <w:r w:rsidRPr="000F61F0">
        <w:rPr>
          <w:rFonts w:ascii="Times New Roman" w:hAnsi="Times New Roman"/>
          <w:szCs w:val="28"/>
          <w:lang w:val="ru-RU"/>
        </w:rPr>
        <w:t>ПРИЛОЖЕНИЯ</w:t>
      </w:r>
      <w:bookmarkEnd w:id="27"/>
    </w:p>
    <w:p w14:paraId="7B748B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11D18A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6843679" w14:textId="37868D9F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57BA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2AA9D5" w14:textId="0AD13466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57BA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Медиа файлы</w:t>
      </w:r>
    </w:p>
    <w:p w14:paraId="04C21D2F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3A7" w14:textId="77777777" w:rsidR="004D7F9E" w:rsidRDefault="004D7F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4D7F9E" w:rsidSect="00154332"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2069" w14:textId="77777777" w:rsidR="00DD7E2F" w:rsidRDefault="00DD7E2F">
      <w:pPr>
        <w:spacing w:after="0" w:line="240" w:lineRule="auto"/>
      </w:pPr>
      <w:r>
        <w:separator/>
      </w:r>
    </w:p>
  </w:endnote>
  <w:endnote w:type="continuationSeparator" w:id="0">
    <w:p w14:paraId="110296E3" w14:textId="77777777" w:rsidR="00DD7E2F" w:rsidRDefault="00D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2F63" w14:textId="77777777" w:rsidR="00DD7E2F" w:rsidRDefault="00DD7E2F">
      <w:pPr>
        <w:spacing w:after="0" w:line="240" w:lineRule="auto"/>
      </w:pPr>
      <w:r>
        <w:separator/>
      </w:r>
    </w:p>
  </w:footnote>
  <w:footnote w:type="continuationSeparator" w:id="0">
    <w:p w14:paraId="614F6369" w14:textId="77777777" w:rsidR="00DD7E2F" w:rsidRDefault="00DD7E2F">
      <w:pPr>
        <w:spacing w:after="0" w:line="240" w:lineRule="auto"/>
      </w:pPr>
      <w:r>
        <w:continuationSeparator/>
      </w:r>
    </w:p>
  </w:footnote>
  <w:footnote w:id="1">
    <w:p w14:paraId="176C7B50" w14:textId="77777777" w:rsidR="002E065E" w:rsidRDefault="002E065E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5E64E85" w14:textId="77777777" w:rsidR="002E065E" w:rsidRDefault="002E065E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166"/>
    <w:multiLevelType w:val="hybridMultilevel"/>
    <w:tmpl w:val="DAE085EC"/>
    <w:lvl w:ilvl="0" w:tplc="32F2D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8173F9"/>
    <w:multiLevelType w:val="hybridMultilevel"/>
    <w:tmpl w:val="BBE61722"/>
    <w:lvl w:ilvl="0" w:tplc="FB12A56C">
      <w:start w:val="1"/>
      <w:numFmt w:val="bullet"/>
      <w:lvlText w:val="●"/>
      <w:lvlJc w:val="left"/>
      <w:pPr>
        <w:ind w:left="820" w:hanging="360"/>
      </w:pPr>
      <w:rPr>
        <w:rFonts w:ascii="Symbol" w:eastAsia="Symbol" w:hAnsi="Symbol" w:cs="Symbol" w:hint="default"/>
      </w:rPr>
    </w:lvl>
    <w:lvl w:ilvl="1" w:tplc="A8D2348E">
      <w:start w:val="1"/>
      <w:numFmt w:val="bullet"/>
      <w:lvlText w:val="○"/>
      <w:lvlJc w:val="left"/>
      <w:pPr>
        <w:ind w:left="1540" w:hanging="360"/>
      </w:pPr>
      <w:rPr>
        <w:rFonts w:ascii="Symbol" w:eastAsia="Symbol" w:hAnsi="Symbol" w:cs="Symbol" w:hint="default"/>
      </w:rPr>
    </w:lvl>
    <w:lvl w:ilvl="2" w:tplc="8572EFC0">
      <w:start w:val="1"/>
      <w:numFmt w:val="bullet"/>
      <w:lvlText w:val="■"/>
      <w:lvlJc w:val="left"/>
      <w:pPr>
        <w:ind w:left="2260" w:hanging="360"/>
      </w:pPr>
      <w:rPr>
        <w:rFonts w:ascii="Symbol" w:eastAsia="Symbol" w:hAnsi="Symbol" w:cs="Symbol" w:hint="default"/>
      </w:rPr>
    </w:lvl>
    <w:lvl w:ilvl="3" w:tplc="372CF9F2">
      <w:start w:val="1"/>
      <w:numFmt w:val="bullet"/>
      <w:lvlText w:val="●"/>
      <w:lvlJc w:val="left"/>
      <w:pPr>
        <w:ind w:left="3132" w:hanging="360"/>
      </w:pPr>
      <w:rPr>
        <w:rFonts w:ascii="Symbol" w:eastAsia="Symbol" w:hAnsi="Symbol" w:cs="Symbol" w:hint="default"/>
      </w:rPr>
    </w:lvl>
    <w:lvl w:ilvl="4" w:tplc="65CE2AE2">
      <w:start w:val="1"/>
      <w:numFmt w:val="bullet"/>
      <w:lvlText w:val="●"/>
      <w:lvlJc w:val="left"/>
      <w:pPr>
        <w:ind w:left="4005" w:hanging="360"/>
      </w:pPr>
      <w:rPr>
        <w:rFonts w:ascii="Symbol" w:eastAsia="Symbol" w:hAnsi="Symbol" w:cs="Symbol" w:hint="default"/>
      </w:rPr>
    </w:lvl>
    <w:lvl w:ilvl="5" w:tplc="9FB6823E">
      <w:start w:val="1"/>
      <w:numFmt w:val="bullet"/>
      <w:lvlText w:val="●"/>
      <w:lvlJc w:val="left"/>
      <w:pPr>
        <w:ind w:left="4877" w:hanging="360"/>
      </w:pPr>
      <w:rPr>
        <w:rFonts w:ascii="Symbol" w:eastAsia="Symbol" w:hAnsi="Symbol" w:cs="Symbol" w:hint="default"/>
      </w:rPr>
    </w:lvl>
    <w:lvl w:ilvl="6" w:tplc="21700DE8">
      <w:start w:val="1"/>
      <w:numFmt w:val="bullet"/>
      <w:lvlText w:val="●"/>
      <w:lvlJc w:val="left"/>
      <w:pPr>
        <w:ind w:left="5750" w:hanging="360"/>
      </w:pPr>
      <w:rPr>
        <w:rFonts w:ascii="Symbol" w:eastAsia="Symbol" w:hAnsi="Symbol" w:cs="Symbol" w:hint="default"/>
      </w:rPr>
    </w:lvl>
    <w:lvl w:ilvl="7" w:tplc="FEB4DBEC">
      <w:start w:val="1"/>
      <w:numFmt w:val="bullet"/>
      <w:lvlText w:val="●"/>
      <w:lvlJc w:val="left"/>
      <w:pPr>
        <w:ind w:left="6622" w:hanging="360"/>
      </w:pPr>
      <w:rPr>
        <w:rFonts w:ascii="Symbol" w:eastAsia="Symbol" w:hAnsi="Symbol" w:cs="Symbol" w:hint="default"/>
      </w:rPr>
    </w:lvl>
    <w:lvl w:ilvl="8" w:tplc="9E8E34A6">
      <w:start w:val="1"/>
      <w:numFmt w:val="bullet"/>
      <w:lvlText w:val="●"/>
      <w:lvlJc w:val="left"/>
      <w:pPr>
        <w:ind w:left="7495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8825EBF"/>
    <w:multiLevelType w:val="hybridMultilevel"/>
    <w:tmpl w:val="8856E7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262"/>
    <w:multiLevelType w:val="hybridMultilevel"/>
    <w:tmpl w:val="97729258"/>
    <w:lvl w:ilvl="0" w:tplc="CE704B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3DC24DA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3586DC7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7242C8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68CEE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A336FFF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86F85964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12B742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F767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DC220F3"/>
    <w:multiLevelType w:val="hybridMultilevel"/>
    <w:tmpl w:val="A8B81CDC"/>
    <w:lvl w:ilvl="0" w:tplc="672EBB2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D2DA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FC894F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5A23B0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CA27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C8E9C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AFE7E8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AEA97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BB0D064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38652A92"/>
    <w:multiLevelType w:val="hybridMultilevel"/>
    <w:tmpl w:val="B7C44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749CC"/>
    <w:multiLevelType w:val="multilevel"/>
    <w:tmpl w:val="C40A33C6"/>
    <w:lvl w:ilvl="0">
      <w:start w:val="1"/>
      <w:numFmt w:val="decimal"/>
      <w:pStyle w:val="ListaBlac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590E0D"/>
    <w:multiLevelType w:val="multilevel"/>
    <w:tmpl w:val="9606DF10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914BE5"/>
    <w:multiLevelType w:val="multilevel"/>
    <w:tmpl w:val="C2108F94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737426"/>
    <w:multiLevelType w:val="multilevel"/>
    <w:tmpl w:val="4A5C1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72B589F"/>
    <w:multiLevelType w:val="hybridMultilevel"/>
    <w:tmpl w:val="2F3697F8"/>
    <w:lvl w:ilvl="0" w:tplc="A1CA709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888C10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658F4E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4302FEF6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A7446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0329A2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E06440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C0E48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CE4DA4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5AFB17C2"/>
    <w:multiLevelType w:val="multilevel"/>
    <w:tmpl w:val="241A3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2" w15:restartNumberingAfterBreak="0">
    <w:nsid w:val="603E7F88"/>
    <w:multiLevelType w:val="multilevel"/>
    <w:tmpl w:val="D7BAB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3" w15:restartNumberingAfterBreak="0">
    <w:nsid w:val="612636A6"/>
    <w:multiLevelType w:val="hybridMultilevel"/>
    <w:tmpl w:val="842A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753CC"/>
    <w:multiLevelType w:val="multilevel"/>
    <w:tmpl w:val="227066D0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4F4268"/>
    <w:multiLevelType w:val="hybridMultilevel"/>
    <w:tmpl w:val="8856E7F6"/>
    <w:lvl w:ilvl="0" w:tplc="2DA44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769BB"/>
    <w:multiLevelType w:val="multilevel"/>
    <w:tmpl w:val="D0EA3570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9673A2A"/>
    <w:multiLevelType w:val="hybridMultilevel"/>
    <w:tmpl w:val="5BDC9852"/>
    <w:lvl w:ilvl="0" w:tplc="32F2D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0"/>
  </w:num>
  <w:num w:numId="11">
    <w:abstractNumId w:val="17"/>
  </w:num>
  <w:num w:numId="12">
    <w:abstractNumId w:val="9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E"/>
    <w:rsid w:val="000151E2"/>
    <w:rsid w:val="00054C02"/>
    <w:rsid w:val="000A5719"/>
    <w:rsid w:val="00154332"/>
    <w:rsid w:val="00157BAC"/>
    <w:rsid w:val="001C5D7C"/>
    <w:rsid w:val="001D6172"/>
    <w:rsid w:val="002169DF"/>
    <w:rsid w:val="0021721F"/>
    <w:rsid w:val="0026705F"/>
    <w:rsid w:val="00284699"/>
    <w:rsid w:val="002E065E"/>
    <w:rsid w:val="002E108D"/>
    <w:rsid w:val="00305B38"/>
    <w:rsid w:val="003163B3"/>
    <w:rsid w:val="00391971"/>
    <w:rsid w:val="003B4DBE"/>
    <w:rsid w:val="00414C9E"/>
    <w:rsid w:val="00435495"/>
    <w:rsid w:val="004D7F9E"/>
    <w:rsid w:val="004F171D"/>
    <w:rsid w:val="0059429A"/>
    <w:rsid w:val="005B6046"/>
    <w:rsid w:val="005C7DBC"/>
    <w:rsid w:val="006E4E35"/>
    <w:rsid w:val="007248F6"/>
    <w:rsid w:val="0075060D"/>
    <w:rsid w:val="007E5887"/>
    <w:rsid w:val="00822CEB"/>
    <w:rsid w:val="00850AD3"/>
    <w:rsid w:val="008611BD"/>
    <w:rsid w:val="008E590D"/>
    <w:rsid w:val="00973360"/>
    <w:rsid w:val="009D7394"/>
    <w:rsid w:val="009E6E6D"/>
    <w:rsid w:val="00A93BF4"/>
    <w:rsid w:val="00AA6785"/>
    <w:rsid w:val="00B10773"/>
    <w:rsid w:val="00B3339E"/>
    <w:rsid w:val="00B71F82"/>
    <w:rsid w:val="00BB42F8"/>
    <w:rsid w:val="00C441DA"/>
    <w:rsid w:val="00C8358B"/>
    <w:rsid w:val="00D107CD"/>
    <w:rsid w:val="00D739E9"/>
    <w:rsid w:val="00DD22C5"/>
    <w:rsid w:val="00DD7E2F"/>
    <w:rsid w:val="00E03342"/>
    <w:rsid w:val="00E9487A"/>
    <w:rsid w:val="00EE10BA"/>
    <w:rsid w:val="00F32D5D"/>
    <w:rsid w:val="00F43654"/>
    <w:rsid w:val="00F83A41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A1D"/>
  <w15:docId w15:val="{93AF18EB-A9A4-429A-9585-5DDA6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head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970F49"/>
  </w:style>
  <w:style w:type="paragraph" w:styleId="a9">
    <w:name w:val="footer"/>
    <w:basedOn w:val="a1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2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2"/>
    <w:uiPriority w:val="99"/>
    <w:semiHidden/>
    <w:rsid w:val="00832EBB"/>
    <w:rPr>
      <w:color w:val="808080"/>
    </w:rPr>
  </w:style>
  <w:style w:type="paragraph" w:styleId="ae">
    <w:name w:val="Balloon Text"/>
    <w:basedOn w:val="a1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1"/>
    <w:link w:val="af4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2"/>
    <w:link w:val="af3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1"/>
    <w:next w:val="a1"/>
    <w:uiPriority w:val="35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1"/>
    <w:link w:val="af7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uiPriority w:val="99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a">
    <w:name w:val="выделение цвет"/>
    <w:basedOn w:val="a1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1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2"/>
    <w:qFormat/>
    <w:rsid w:val="00DE39D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2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1"/>
    <w:next w:val="a1"/>
    <w:link w:val="affb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c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d">
    <w:basedOn w:val="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0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1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1">
    <w:name w:val="toc 4"/>
    <w:basedOn w:val="a1"/>
    <w:next w:val="a1"/>
    <w:autoRedefine/>
    <w:uiPriority w:val="39"/>
    <w:unhideWhenUsed/>
    <w:rsid w:val="006E4E35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unhideWhenUsed/>
    <w:rsid w:val="006E4E35"/>
    <w:pPr>
      <w:spacing w:after="100"/>
      <w:ind w:left="880"/>
    </w:pPr>
  </w:style>
  <w:style w:type="table" w:customStyle="1" w:styleId="StGen1">
    <w:name w:val="StGen1"/>
    <w:basedOn w:val="TableNormal"/>
    <w:rsid w:val="006E4E35"/>
    <w:rPr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5">
    <w:name w:val="Обычный1"/>
    <w:qFormat/>
    <w:rsid w:val="00822CEB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LO-normal">
    <w:name w:val="LO-normal"/>
    <w:qFormat/>
    <w:rsid w:val="00822CEB"/>
    <w:pPr>
      <w:widowControl w:val="0"/>
      <w:suppressAutoHyphens/>
      <w:spacing w:after="0" w:line="240" w:lineRule="auto"/>
    </w:pPr>
    <w:rPr>
      <w:rFonts w:ascii="Arial MT" w:eastAsia="Arial MT" w:hAnsi="Arial MT" w:cs="Arial MT"/>
      <w:lang w:eastAsia="zh-CN" w:bidi="hi-IN"/>
    </w:rPr>
  </w:style>
  <w:style w:type="character" w:customStyle="1" w:styleId="Heading2Char">
    <w:name w:val="Heading 2 Char"/>
    <w:basedOn w:val="a2"/>
    <w:uiPriority w:val="9"/>
    <w:rsid w:val="00822CE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822CEB"/>
    <w:rPr>
      <w:rFonts w:ascii="Arial" w:eastAsia="Arial" w:hAnsi="Arial" w:cs="Arial"/>
      <w:sz w:val="30"/>
      <w:szCs w:val="30"/>
    </w:rPr>
  </w:style>
  <w:style w:type="character" w:customStyle="1" w:styleId="a6">
    <w:name w:val="Заголовок Знак"/>
    <w:basedOn w:val="a2"/>
    <w:link w:val="a5"/>
    <w:uiPriority w:val="10"/>
    <w:rsid w:val="00822CEB"/>
    <w:rPr>
      <w:b/>
      <w:sz w:val="72"/>
      <w:szCs w:val="72"/>
    </w:rPr>
  </w:style>
  <w:style w:type="character" w:customStyle="1" w:styleId="affb">
    <w:name w:val="Подзаголовок Знак"/>
    <w:basedOn w:val="a2"/>
    <w:link w:val="affa"/>
    <w:uiPriority w:val="11"/>
    <w:rsid w:val="00822CEB"/>
    <w:rPr>
      <w:rFonts w:ascii="Georgia" w:eastAsia="Georgia" w:hAnsi="Georgia" w:cs="Georgia"/>
      <w:i/>
      <w:color w:val="666666"/>
      <w:sz w:val="48"/>
      <w:szCs w:val="48"/>
    </w:rPr>
  </w:style>
  <w:style w:type="paragraph" w:styleId="26">
    <w:name w:val="Quote"/>
    <w:basedOn w:val="a1"/>
    <w:next w:val="a1"/>
    <w:link w:val="27"/>
    <w:uiPriority w:val="29"/>
    <w:qFormat/>
    <w:rsid w:val="00822CEB"/>
    <w:pPr>
      <w:ind w:left="720" w:right="720"/>
    </w:pPr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27">
    <w:name w:val="Цитата 2 Знак"/>
    <w:basedOn w:val="a2"/>
    <w:link w:val="26"/>
    <w:uiPriority w:val="29"/>
    <w:rsid w:val="00822CEB"/>
    <w:rPr>
      <w:rFonts w:asciiTheme="minorHAnsi" w:eastAsiaTheme="minorHAnsi" w:hAnsiTheme="minorHAnsi" w:cstheme="minorBidi"/>
      <w:i/>
      <w:lang w:val="en-US" w:eastAsia="en-US"/>
    </w:rPr>
  </w:style>
  <w:style w:type="paragraph" w:styleId="afffe">
    <w:name w:val="Intense Quote"/>
    <w:basedOn w:val="a1"/>
    <w:next w:val="a1"/>
    <w:link w:val="affff"/>
    <w:uiPriority w:val="30"/>
    <w:qFormat/>
    <w:rsid w:val="00822C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affff">
    <w:name w:val="Выделенная цитата Знак"/>
    <w:basedOn w:val="a2"/>
    <w:link w:val="afffe"/>
    <w:uiPriority w:val="30"/>
    <w:rsid w:val="00822CEB"/>
    <w:rPr>
      <w:rFonts w:asciiTheme="minorHAnsi" w:eastAsiaTheme="minorHAnsi" w:hAnsiTheme="minorHAnsi" w:cstheme="minorBidi"/>
      <w:i/>
      <w:shd w:val="clear" w:color="auto" w:fill="F2F2F2"/>
      <w:lang w:val="en-US" w:eastAsia="en-US"/>
    </w:rPr>
  </w:style>
  <w:style w:type="character" w:customStyle="1" w:styleId="FooterChar">
    <w:name w:val="Footer Char"/>
    <w:basedOn w:val="a2"/>
    <w:uiPriority w:val="99"/>
    <w:rsid w:val="00822CEB"/>
  </w:style>
  <w:style w:type="table" w:customStyle="1" w:styleId="TableGridLight">
    <w:name w:val="Table Grid Light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8">
    <w:name w:val="Plain Table 2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1">
    <w:name w:val="Grid Table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2">
    <w:name w:val="List Table 1 Ligh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2">
    <w:name w:val="List Table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f0">
    <w:name w:val="endnote text"/>
    <w:basedOn w:val="a1"/>
    <w:link w:val="affff1"/>
    <w:uiPriority w:val="99"/>
    <w:semiHidden/>
    <w:unhideWhenUsed/>
    <w:rsid w:val="00822CEB"/>
    <w:pPr>
      <w:spacing w:after="0" w:line="240" w:lineRule="auto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affff1">
    <w:name w:val="Текст концевой сноски Знак"/>
    <w:basedOn w:val="a2"/>
    <w:link w:val="affff0"/>
    <w:uiPriority w:val="99"/>
    <w:semiHidden/>
    <w:rsid w:val="00822CEB"/>
    <w:rPr>
      <w:rFonts w:asciiTheme="minorHAnsi" w:eastAsiaTheme="minorHAnsi" w:hAnsiTheme="minorHAnsi" w:cstheme="minorBidi"/>
      <w:sz w:val="20"/>
      <w:lang w:val="en-US" w:eastAsia="en-US"/>
    </w:rPr>
  </w:style>
  <w:style w:type="character" w:styleId="affff2">
    <w:name w:val="endnote reference"/>
    <w:basedOn w:val="a2"/>
    <w:uiPriority w:val="99"/>
    <w:semiHidden/>
    <w:unhideWhenUsed/>
    <w:rsid w:val="00822CEB"/>
    <w:rPr>
      <w:vertAlign w:val="superscript"/>
    </w:rPr>
  </w:style>
  <w:style w:type="paragraph" w:styleId="61">
    <w:name w:val="toc 6"/>
    <w:basedOn w:val="a1"/>
    <w:next w:val="a1"/>
    <w:uiPriority w:val="39"/>
    <w:unhideWhenUsed/>
    <w:rsid w:val="00822CEB"/>
    <w:pPr>
      <w:spacing w:after="57"/>
      <w:ind w:left="1417"/>
    </w:pPr>
    <w:rPr>
      <w:rFonts w:asciiTheme="minorHAnsi" w:eastAsiaTheme="minorHAnsi" w:hAnsiTheme="minorHAnsi" w:cstheme="minorBidi"/>
      <w:lang w:val="en-US" w:eastAsia="en-US"/>
    </w:rPr>
  </w:style>
  <w:style w:type="paragraph" w:styleId="71">
    <w:name w:val="toc 7"/>
    <w:basedOn w:val="a1"/>
    <w:next w:val="a1"/>
    <w:uiPriority w:val="39"/>
    <w:unhideWhenUsed/>
    <w:rsid w:val="00822CEB"/>
    <w:pPr>
      <w:spacing w:after="57"/>
      <w:ind w:left="1701"/>
    </w:pPr>
    <w:rPr>
      <w:rFonts w:asciiTheme="minorHAnsi" w:eastAsiaTheme="minorHAnsi" w:hAnsiTheme="minorHAnsi" w:cstheme="minorBidi"/>
      <w:lang w:val="en-US" w:eastAsia="en-US"/>
    </w:rPr>
  </w:style>
  <w:style w:type="paragraph" w:styleId="81">
    <w:name w:val="toc 8"/>
    <w:basedOn w:val="a1"/>
    <w:next w:val="a1"/>
    <w:uiPriority w:val="39"/>
    <w:unhideWhenUsed/>
    <w:rsid w:val="00822CEB"/>
    <w:pPr>
      <w:spacing w:after="57"/>
      <w:ind w:left="1984"/>
    </w:pPr>
    <w:rPr>
      <w:rFonts w:asciiTheme="minorHAnsi" w:eastAsiaTheme="minorHAnsi" w:hAnsiTheme="minorHAnsi" w:cstheme="minorBidi"/>
      <w:lang w:val="en-US" w:eastAsia="en-US"/>
    </w:rPr>
  </w:style>
  <w:style w:type="paragraph" w:styleId="91">
    <w:name w:val="toc 9"/>
    <w:basedOn w:val="a1"/>
    <w:next w:val="a1"/>
    <w:uiPriority w:val="39"/>
    <w:unhideWhenUsed/>
    <w:rsid w:val="00822CEB"/>
    <w:pPr>
      <w:spacing w:after="57"/>
      <w:ind w:left="2268"/>
    </w:pPr>
    <w:rPr>
      <w:rFonts w:asciiTheme="minorHAnsi" w:eastAsiaTheme="minorHAnsi" w:hAnsiTheme="minorHAnsi" w:cstheme="minorBidi"/>
      <w:lang w:val="en-US" w:eastAsia="en-US"/>
    </w:rPr>
  </w:style>
  <w:style w:type="paragraph" w:styleId="affff3">
    <w:name w:val="table of figures"/>
    <w:basedOn w:val="a1"/>
    <w:next w:val="a1"/>
    <w:uiPriority w:val="99"/>
    <w:unhideWhenUsed/>
    <w:rsid w:val="00822CEB"/>
    <w:pPr>
      <w:spacing w:after="0"/>
    </w:pPr>
    <w:rPr>
      <w:rFonts w:asciiTheme="minorHAnsi" w:eastAsiaTheme="minorHAnsi" w:hAnsiTheme="minorHAnsi" w:cstheme="minorBidi"/>
      <w:lang w:val="en-US" w:eastAsia="en-US"/>
    </w:rPr>
  </w:style>
  <w:style w:type="paragraph" w:styleId="affff4">
    <w:name w:val="Normal (Web)"/>
    <w:basedOn w:val="a1"/>
    <w:uiPriority w:val="99"/>
    <w:semiHidden/>
    <w:unhideWhenUsed/>
    <w:rsid w:val="0082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5">
    <w:name w:val="Strong"/>
    <w:basedOn w:val="a2"/>
    <w:uiPriority w:val="22"/>
    <w:qFormat/>
    <w:rsid w:val="00822CEB"/>
    <w:rPr>
      <w:b/>
      <w:bCs/>
    </w:rPr>
  </w:style>
  <w:style w:type="character" w:styleId="HTML">
    <w:name w:val="HTML Code"/>
    <w:basedOn w:val="a2"/>
    <w:uiPriority w:val="99"/>
    <w:semiHidden/>
    <w:unhideWhenUsed/>
    <w:rsid w:val="00822CE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82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822CEB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ljs-punctuation">
    <w:name w:val="hljs-punctuation"/>
    <w:basedOn w:val="a2"/>
    <w:rsid w:val="00822CEB"/>
  </w:style>
  <w:style w:type="character" w:customStyle="1" w:styleId="hljs-attr">
    <w:name w:val="hljs-attr"/>
    <w:basedOn w:val="a2"/>
    <w:rsid w:val="00822CEB"/>
  </w:style>
  <w:style w:type="character" w:customStyle="1" w:styleId="hljs-string">
    <w:name w:val="hljs-string"/>
    <w:basedOn w:val="a2"/>
    <w:rsid w:val="00822CEB"/>
  </w:style>
  <w:style w:type="character" w:customStyle="1" w:styleId="hljs-number">
    <w:name w:val="hljs-number"/>
    <w:basedOn w:val="a2"/>
    <w:rsid w:val="00822CEB"/>
  </w:style>
  <w:style w:type="table" w:customStyle="1" w:styleId="StGen0">
    <w:name w:val="StGen0"/>
    <w:basedOn w:val="TableNormal"/>
    <w:rsid w:val="00822CEB"/>
    <w:pPr>
      <w:spacing w:after="0" w:line="276" w:lineRule="auto"/>
    </w:pPr>
    <w:rPr>
      <w:rFonts w:ascii="Arial" w:eastAsia="Arial" w:hAnsi="Arial" w:cs="Arial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xxxxxx-m1.ws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xxxx-m1.w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rfTyhdK1FH2zDht8NOP9G344A==">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8745</Words>
  <Characters>49849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WebAdmin</cp:lastModifiedBy>
  <cp:revision>11</cp:revision>
  <dcterms:created xsi:type="dcterms:W3CDTF">2025-01-09T05:19:00Z</dcterms:created>
  <dcterms:modified xsi:type="dcterms:W3CDTF">2025-01-20T09:41:00Z</dcterms:modified>
</cp:coreProperties>
</file>